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4A11A" w14:textId="42854AB0" w:rsidR="00FF5871" w:rsidRDefault="00126C8E" w:rsidP="00126C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KIỂM TRA VỀ:</w:t>
      </w:r>
    </w:p>
    <w:p w14:paraId="4E781A47" w14:textId="21142543" w:rsidR="00FD651F" w:rsidRDefault="00126C8E" w:rsidP="00126C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RƯỢU-AXIT AXETIC-CHẤT BÉO-GLUCOZƠ</w:t>
      </w:r>
    </w:p>
    <w:p w14:paraId="233764FA" w14:textId="2BED313B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126C8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ĐỀ 1</w:t>
      </w:r>
    </w:p>
    <w:p w14:paraId="077B1F66" w14:textId="1B9AF861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</w:rPr>
      </w:pPr>
      <w:r w:rsidRPr="00126C8E">
        <w:rPr>
          <w:rFonts w:ascii="Times New Roman" w:hAnsi="Times New Roman" w:cs="Times New Roman"/>
          <w:b/>
          <w:noProof/>
        </w:rPr>
        <w:t xml:space="preserve">Câu 1: </w:t>
      </w:r>
      <w:r w:rsidRPr="00126C8E">
        <w:rPr>
          <w:rFonts w:ascii="Times New Roman" w:hAnsi="Times New Roman" w:cs="Times New Roman"/>
          <w:noProof/>
        </w:rPr>
        <w:t xml:space="preserve">Nhiệt độ sôi của rượu etylic là </w:t>
      </w:r>
    </w:p>
    <w:p w14:paraId="19704B26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A. 78,3</w:t>
      </w:r>
      <w:r w:rsidRPr="00126C8E">
        <w:rPr>
          <w:rFonts w:ascii="Times New Roman" w:hAnsi="Times New Roman" w:cs="Times New Roman"/>
          <w:noProof/>
          <w:vertAlign w:val="superscript"/>
        </w:rPr>
        <w:t>0</w:t>
      </w:r>
      <w:r w:rsidRPr="00126C8E">
        <w:rPr>
          <w:rFonts w:ascii="Times New Roman" w:hAnsi="Times New Roman" w:cs="Times New Roman"/>
          <w:noProof/>
        </w:rPr>
        <w:t xml:space="preserve">C.            </w:t>
      </w:r>
      <w:r w:rsidRPr="00126C8E">
        <w:rPr>
          <w:rFonts w:ascii="Times New Roman" w:hAnsi="Times New Roman" w:cs="Times New Roman"/>
          <w:noProof/>
        </w:rPr>
        <w:tab/>
        <w:t>B. 87,3</w:t>
      </w:r>
      <w:r w:rsidRPr="00126C8E">
        <w:rPr>
          <w:rFonts w:ascii="Times New Roman" w:hAnsi="Times New Roman" w:cs="Times New Roman"/>
          <w:noProof/>
          <w:vertAlign w:val="superscript"/>
        </w:rPr>
        <w:t>0</w:t>
      </w:r>
      <w:r w:rsidRPr="00126C8E">
        <w:rPr>
          <w:rFonts w:ascii="Times New Roman" w:hAnsi="Times New Roman" w:cs="Times New Roman"/>
          <w:noProof/>
        </w:rPr>
        <w:t>C</w:t>
      </w:r>
      <w:r w:rsidRPr="00126C8E">
        <w:rPr>
          <w:rFonts w:ascii="Times New Roman" w:hAnsi="Times New Roman" w:cs="Times New Roman"/>
          <w:noProof/>
        </w:rPr>
        <w:tab/>
      </w:r>
      <w:r w:rsidRPr="00126C8E">
        <w:rPr>
          <w:rFonts w:ascii="Times New Roman" w:hAnsi="Times New Roman" w:cs="Times New Roman"/>
          <w:noProof/>
        </w:rPr>
        <w:tab/>
        <w:t>C. 73,8</w:t>
      </w:r>
      <w:r w:rsidRPr="00126C8E">
        <w:rPr>
          <w:rFonts w:ascii="Times New Roman" w:hAnsi="Times New Roman" w:cs="Times New Roman"/>
          <w:noProof/>
          <w:vertAlign w:val="superscript"/>
        </w:rPr>
        <w:t>0</w:t>
      </w:r>
      <w:r w:rsidRPr="00126C8E">
        <w:rPr>
          <w:rFonts w:ascii="Times New Roman" w:hAnsi="Times New Roman" w:cs="Times New Roman"/>
          <w:noProof/>
        </w:rPr>
        <w:t xml:space="preserve">C.            </w:t>
      </w:r>
      <w:r w:rsidRPr="00126C8E">
        <w:rPr>
          <w:rFonts w:ascii="Times New Roman" w:hAnsi="Times New Roman" w:cs="Times New Roman"/>
          <w:noProof/>
        </w:rPr>
        <w:tab/>
      </w:r>
      <w:r w:rsidRPr="00126C8E">
        <w:rPr>
          <w:rFonts w:ascii="Times New Roman" w:hAnsi="Times New Roman" w:cs="Times New Roman"/>
          <w:noProof/>
        </w:rPr>
        <w:tab/>
        <w:t>D. 83,7</w:t>
      </w:r>
      <w:r w:rsidRPr="00126C8E">
        <w:rPr>
          <w:rFonts w:ascii="Times New Roman" w:hAnsi="Times New Roman" w:cs="Times New Roman"/>
          <w:noProof/>
          <w:vertAlign w:val="superscript"/>
        </w:rPr>
        <w:t>0</w:t>
      </w:r>
      <w:r w:rsidRPr="00126C8E">
        <w:rPr>
          <w:rFonts w:ascii="Times New Roman" w:hAnsi="Times New Roman" w:cs="Times New Roman"/>
          <w:noProof/>
        </w:rPr>
        <w:t>C.</w:t>
      </w:r>
    </w:p>
    <w:p w14:paraId="03FFA209" w14:textId="2179B974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</w:rPr>
      </w:pPr>
      <w:r w:rsidRPr="00126C8E">
        <w:rPr>
          <w:rFonts w:ascii="Times New Roman" w:hAnsi="Times New Roman" w:cs="Times New Roman"/>
          <w:b/>
          <w:noProof/>
        </w:rPr>
        <w:t xml:space="preserve">Câu 2: </w:t>
      </w:r>
      <w:r w:rsidRPr="00126C8E">
        <w:rPr>
          <w:rFonts w:ascii="Times New Roman" w:hAnsi="Times New Roman" w:cs="Times New Roman"/>
          <w:noProof/>
        </w:rPr>
        <w:t xml:space="preserve">Độ rượu là </w:t>
      </w:r>
    </w:p>
    <w:p w14:paraId="00F7F3B6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A. số ml rượu etylic có trong 100 ml hỗn hợp rượu với nước.</w:t>
      </w:r>
    </w:p>
    <w:p w14:paraId="434D48AF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B. số ml nước có trong 100 ml hỗn hợp rượu với nước.</w:t>
      </w:r>
    </w:p>
    <w:p w14:paraId="06EA4AEE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C. số  gam rượu etylic có trong 100 ml hỗn hợp rượu với nước.</w:t>
      </w:r>
    </w:p>
    <w:p w14:paraId="654933DF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D. số gam nước có trong 100 gam hỗn hợp rượu với nước.</w:t>
      </w:r>
    </w:p>
    <w:p w14:paraId="4457E0AE" w14:textId="55CC4DEA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</w:rPr>
      </w:pPr>
      <w:r w:rsidRPr="00126C8E">
        <w:rPr>
          <w:rFonts w:ascii="Times New Roman" w:hAnsi="Times New Roman" w:cs="Times New Roman"/>
          <w:b/>
          <w:noProof/>
        </w:rPr>
        <w:t xml:space="preserve">Câu 3: </w:t>
      </w:r>
      <w:r w:rsidRPr="00126C8E">
        <w:rPr>
          <w:rFonts w:ascii="Times New Roman" w:hAnsi="Times New Roman" w:cs="Times New Roman"/>
          <w:noProof/>
        </w:rPr>
        <w:t>Trong 100 ml rượu 45</w:t>
      </w:r>
      <w:r w:rsidRPr="00126C8E">
        <w:rPr>
          <w:rFonts w:ascii="Times New Roman" w:hAnsi="Times New Roman" w:cs="Times New Roman"/>
          <w:noProof/>
          <w:vertAlign w:val="superscript"/>
        </w:rPr>
        <w:t>0</w:t>
      </w:r>
      <w:r w:rsidRPr="00126C8E">
        <w:rPr>
          <w:rFonts w:ascii="Times New Roman" w:hAnsi="Times New Roman" w:cs="Times New Roman"/>
          <w:noProof/>
        </w:rPr>
        <w:t xml:space="preserve"> có chứa </w:t>
      </w:r>
    </w:p>
    <w:p w14:paraId="7A5357E9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 xml:space="preserve">A. 45 ml nước và 55 ml rượu nguyên chất. </w:t>
      </w:r>
      <w:r w:rsidRPr="00126C8E">
        <w:rPr>
          <w:rFonts w:ascii="Times New Roman" w:hAnsi="Times New Roman" w:cs="Times New Roman"/>
          <w:noProof/>
        </w:rPr>
        <w:tab/>
        <w:t>C. 45 gam rượu nguyên chất và 55 gam nước.</w:t>
      </w:r>
    </w:p>
    <w:p w14:paraId="6A608AA4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B. 45 ml rượu nguyên chất và 55 ml nước.</w:t>
      </w:r>
      <w:r w:rsidRPr="00126C8E">
        <w:rPr>
          <w:rFonts w:ascii="Times New Roman" w:hAnsi="Times New Roman" w:cs="Times New Roman"/>
          <w:noProof/>
        </w:rPr>
        <w:tab/>
        <w:t>D. 45 gam nước và 55 gam rượu nguyên chất.</w:t>
      </w:r>
    </w:p>
    <w:p w14:paraId="14B39F4E" w14:textId="77777777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</w:rPr>
      </w:pPr>
      <w:r w:rsidRPr="00126C8E">
        <w:rPr>
          <w:rFonts w:ascii="Times New Roman" w:hAnsi="Times New Roman" w:cs="Times New Roman"/>
          <w:b/>
          <w:noProof/>
        </w:rPr>
        <w:t xml:space="preserve">Câu 4: </w:t>
      </w:r>
      <w:r w:rsidRPr="00126C8E">
        <w:rPr>
          <w:rFonts w:ascii="Times New Roman" w:hAnsi="Times New Roman" w:cs="Times New Roman"/>
          <w:noProof/>
        </w:rPr>
        <w:t>Công thức cấu tạo của rượu etylic là (Chương 5/ bài 44/ mức 1)</w:t>
      </w:r>
    </w:p>
    <w:p w14:paraId="49F33220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A. CH</w:t>
      </w:r>
      <w:r w:rsidRPr="00126C8E">
        <w:rPr>
          <w:rFonts w:ascii="Times New Roman" w:hAnsi="Times New Roman" w:cs="Times New Roman"/>
          <w:noProof/>
          <w:vertAlign w:val="subscript"/>
        </w:rPr>
        <w:t>2</w:t>
      </w:r>
      <w:r w:rsidRPr="00126C8E">
        <w:rPr>
          <w:rFonts w:ascii="Times New Roman" w:hAnsi="Times New Roman" w:cs="Times New Roman"/>
          <w:noProof/>
        </w:rPr>
        <w:t xml:space="preserve"> – CH</w:t>
      </w:r>
      <w:r w:rsidRPr="00126C8E">
        <w:rPr>
          <w:rFonts w:ascii="Times New Roman" w:hAnsi="Times New Roman" w:cs="Times New Roman"/>
          <w:noProof/>
          <w:vertAlign w:val="subscript"/>
        </w:rPr>
        <w:t>3</w:t>
      </w:r>
      <w:r w:rsidRPr="00126C8E">
        <w:rPr>
          <w:rFonts w:ascii="Times New Roman" w:hAnsi="Times New Roman" w:cs="Times New Roman"/>
          <w:noProof/>
        </w:rPr>
        <w:t xml:space="preserve"> – OH.</w:t>
      </w:r>
      <w:r w:rsidRPr="00126C8E">
        <w:rPr>
          <w:rFonts w:ascii="Times New Roman" w:hAnsi="Times New Roman" w:cs="Times New Roman"/>
          <w:noProof/>
        </w:rPr>
        <w:tab/>
        <w:t>B. CH</w:t>
      </w:r>
      <w:r w:rsidRPr="00126C8E">
        <w:rPr>
          <w:rFonts w:ascii="Times New Roman" w:hAnsi="Times New Roman" w:cs="Times New Roman"/>
          <w:noProof/>
          <w:vertAlign w:val="subscript"/>
        </w:rPr>
        <w:t>3</w:t>
      </w:r>
      <w:r w:rsidRPr="00126C8E">
        <w:rPr>
          <w:rFonts w:ascii="Times New Roman" w:hAnsi="Times New Roman" w:cs="Times New Roman"/>
          <w:noProof/>
        </w:rPr>
        <w:t xml:space="preserve"> – O – CH</w:t>
      </w:r>
      <w:r w:rsidRPr="00126C8E">
        <w:rPr>
          <w:rFonts w:ascii="Times New Roman" w:hAnsi="Times New Roman" w:cs="Times New Roman"/>
          <w:noProof/>
          <w:vertAlign w:val="subscript"/>
        </w:rPr>
        <w:t>3</w:t>
      </w:r>
      <w:r w:rsidRPr="00126C8E">
        <w:rPr>
          <w:rFonts w:ascii="Times New Roman" w:hAnsi="Times New Roman" w:cs="Times New Roman"/>
          <w:noProof/>
        </w:rPr>
        <w:t>.</w:t>
      </w:r>
      <w:r w:rsidRPr="00126C8E">
        <w:rPr>
          <w:rFonts w:ascii="Times New Roman" w:hAnsi="Times New Roman" w:cs="Times New Roman"/>
          <w:noProof/>
        </w:rPr>
        <w:tab/>
        <w:t>C. CH</w:t>
      </w:r>
      <w:r w:rsidRPr="00126C8E">
        <w:rPr>
          <w:rFonts w:ascii="Times New Roman" w:hAnsi="Times New Roman" w:cs="Times New Roman"/>
          <w:noProof/>
          <w:vertAlign w:val="subscript"/>
        </w:rPr>
        <w:t>2</w:t>
      </w:r>
      <w:r w:rsidRPr="00126C8E">
        <w:rPr>
          <w:rFonts w:ascii="Times New Roman" w:hAnsi="Times New Roman" w:cs="Times New Roman"/>
          <w:noProof/>
        </w:rPr>
        <w:t xml:space="preserve"> – CH</w:t>
      </w:r>
      <w:r w:rsidRPr="00126C8E">
        <w:rPr>
          <w:rFonts w:ascii="Times New Roman" w:hAnsi="Times New Roman" w:cs="Times New Roman"/>
          <w:noProof/>
          <w:vertAlign w:val="subscript"/>
        </w:rPr>
        <w:t>2</w:t>
      </w:r>
      <w:r w:rsidRPr="00126C8E">
        <w:rPr>
          <w:rFonts w:ascii="Times New Roman" w:hAnsi="Times New Roman" w:cs="Times New Roman"/>
          <w:noProof/>
        </w:rPr>
        <w:t xml:space="preserve"> – OH</w:t>
      </w:r>
      <w:r w:rsidRPr="00126C8E">
        <w:rPr>
          <w:rFonts w:ascii="Times New Roman" w:hAnsi="Times New Roman" w:cs="Times New Roman"/>
          <w:noProof/>
          <w:vertAlign w:val="subscript"/>
        </w:rPr>
        <w:t>2</w:t>
      </w:r>
      <w:r w:rsidRPr="00126C8E">
        <w:rPr>
          <w:rFonts w:ascii="Times New Roman" w:hAnsi="Times New Roman" w:cs="Times New Roman"/>
          <w:noProof/>
        </w:rPr>
        <w:t xml:space="preserve">.       </w:t>
      </w:r>
      <w:r w:rsidRPr="00126C8E">
        <w:rPr>
          <w:rFonts w:ascii="Times New Roman" w:hAnsi="Times New Roman" w:cs="Times New Roman"/>
          <w:noProof/>
        </w:rPr>
        <w:tab/>
        <w:t>D. CH</w:t>
      </w:r>
      <w:r w:rsidRPr="00126C8E">
        <w:rPr>
          <w:rFonts w:ascii="Times New Roman" w:hAnsi="Times New Roman" w:cs="Times New Roman"/>
          <w:noProof/>
          <w:vertAlign w:val="subscript"/>
        </w:rPr>
        <w:t>3</w:t>
      </w:r>
      <w:r w:rsidRPr="00126C8E">
        <w:rPr>
          <w:rFonts w:ascii="Times New Roman" w:hAnsi="Times New Roman" w:cs="Times New Roman"/>
          <w:noProof/>
        </w:rPr>
        <w:t xml:space="preserve"> – CH</w:t>
      </w:r>
      <w:r w:rsidRPr="00126C8E">
        <w:rPr>
          <w:rFonts w:ascii="Times New Roman" w:hAnsi="Times New Roman" w:cs="Times New Roman"/>
          <w:noProof/>
          <w:vertAlign w:val="subscript"/>
        </w:rPr>
        <w:t>2</w:t>
      </w:r>
      <w:r w:rsidRPr="00126C8E">
        <w:rPr>
          <w:rFonts w:ascii="Times New Roman" w:hAnsi="Times New Roman" w:cs="Times New Roman"/>
          <w:noProof/>
        </w:rPr>
        <w:t xml:space="preserve"> – OH.</w:t>
      </w:r>
    </w:p>
    <w:p w14:paraId="11D6D7B6" w14:textId="19D5DB62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</w:rPr>
      </w:pPr>
      <w:r w:rsidRPr="00126C8E">
        <w:rPr>
          <w:rFonts w:ascii="Times New Roman" w:hAnsi="Times New Roman" w:cs="Times New Roman"/>
          <w:b/>
          <w:noProof/>
        </w:rPr>
        <w:t xml:space="preserve">Câu 5: </w:t>
      </w:r>
      <w:r w:rsidRPr="00126C8E">
        <w:rPr>
          <w:rFonts w:ascii="Times New Roman" w:hAnsi="Times New Roman" w:cs="Times New Roman"/>
          <w:noProof/>
        </w:rPr>
        <w:t xml:space="preserve">Nhóm –OH trong phân tử rượu etylic có tính chất hóa học đặc trưng là </w:t>
      </w:r>
    </w:p>
    <w:p w14:paraId="7A1E0BAC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A. tác dụng được với kim loại giải phóng khí hiđro.</w:t>
      </w:r>
    </w:p>
    <w:p w14:paraId="6DB2CC47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B. tác dụng được với natri, kali giải phóng khí hiđro.</w:t>
      </w:r>
    </w:p>
    <w:p w14:paraId="7F53B74D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C.tác dụng được với magie, natri giải phóng khí hiđro.</w:t>
      </w:r>
    </w:p>
    <w:p w14:paraId="49ABFA63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D. tác dụng được với kali, kẽm giải phóng khí hiđro.</w:t>
      </w:r>
    </w:p>
    <w:p w14:paraId="65B173B7" w14:textId="3C4DFC1E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</w:rPr>
      </w:pPr>
      <w:r w:rsidRPr="00126C8E">
        <w:rPr>
          <w:rFonts w:ascii="Times New Roman" w:hAnsi="Times New Roman" w:cs="Times New Roman"/>
          <w:b/>
          <w:noProof/>
        </w:rPr>
        <w:t xml:space="preserve">Câu 6: </w:t>
      </w:r>
      <w:r w:rsidRPr="00126C8E">
        <w:rPr>
          <w:rFonts w:ascii="Times New Roman" w:hAnsi="Times New Roman" w:cs="Times New Roman"/>
          <w:noProof/>
        </w:rPr>
        <w:t xml:space="preserve">Rượu etylic cháy trong không khí, hiện tượng quan sát được là </w:t>
      </w:r>
    </w:p>
    <w:p w14:paraId="63B125D2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A. ngọn lửa màu đỏ, tỏa nhiều nhiệt.</w:t>
      </w:r>
      <w:r w:rsidRPr="00126C8E">
        <w:rPr>
          <w:rFonts w:ascii="Times New Roman" w:hAnsi="Times New Roman" w:cs="Times New Roman"/>
          <w:noProof/>
        </w:rPr>
        <w:tab/>
      </w:r>
      <w:r w:rsidRPr="00126C8E">
        <w:rPr>
          <w:rFonts w:ascii="Times New Roman" w:hAnsi="Times New Roman" w:cs="Times New Roman"/>
          <w:noProof/>
        </w:rPr>
        <w:tab/>
        <w:t xml:space="preserve">C. ngọn lửa màu xanh, tỏa nhiều nhiệt. </w:t>
      </w:r>
    </w:p>
    <w:p w14:paraId="1E04CA2C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B. ngọn lửa màu vàng, tỏa nhiều nhiệt.</w:t>
      </w:r>
      <w:r w:rsidRPr="00126C8E">
        <w:rPr>
          <w:rFonts w:ascii="Times New Roman" w:hAnsi="Times New Roman" w:cs="Times New Roman"/>
          <w:noProof/>
        </w:rPr>
        <w:tab/>
        <w:t>D. ngọn lửa màu xanh, không tỏa nhiệt.</w:t>
      </w:r>
    </w:p>
    <w:p w14:paraId="38CCCE81" w14:textId="16CDE99C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</w:rPr>
      </w:pPr>
      <w:r w:rsidRPr="00126C8E">
        <w:rPr>
          <w:rFonts w:ascii="Times New Roman" w:hAnsi="Times New Roman" w:cs="Times New Roman"/>
          <w:b/>
          <w:noProof/>
        </w:rPr>
        <w:t xml:space="preserve">Câu 7: </w:t>
      </w:r>
      <w:r w:rsidRPr="00126C8E">
        <w:rPr>
          <w:rFonts w:ascii="Times New Roman" w:hAnsi="Times New Roman" w:cs="Times New Roman"/>
          <w:noProof/>
        </w:rPr>
        <w:t xml:space="preserve">Rượu etylic trong phân tử gồm </w:t>
      </w:r>
    </w:p>
    <w:p w14:paraId="241B0082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A. nhóm etyl ( C</w:t>
      </w:r>
      <w:r w:rsidRPr="00126C8E">
        <w:rPr>
          <w:rFonts w:ascii="Times New Roman" w:hAnsi="Times New Roman" w:cs="Times New Roman"/>
          <w:noProof/>
          <w:vertAlign w:val="subscript"/>
        </w:rPr>
        <w:t>2</w:t>
      </w:r>
      <w:r w:rsidRPr="00126C8E">
        <w:rPr>
          <w:rFonts w:ascii="Times New Roman" w:hAnsi="Times New Roman" w:cs="Times New Roman"/>
          <w:noProof/>
        </w:rPr>
        <w:softHyphen/>
        <w:t>H</w:t>
      </w:r>
      <w:r w:rsidRPr="00126C8E">
        <w:rPr>
          <w:rFonts w:ascii="Times New Roman" w:hAnsi="Times New Roman" w:cs="Times New Roman"/>
          <w:noProof/>
          <w:vertAlign w:val="subscript"/>
        </w:rPr>
        <w:t>5</w:t>
      </w:r>
      <w:r w:rsidRPr="00126C8E">
        <w:rPr>
          <w:rFonts w:ascii="Times New Roman" w:hAnsi="Times New Roman" w:cs="Times New Roman"/>
          <w:noProof/>
        </w:rPr>
        <w:t xml:space="preserve">) liên kết với nhóm – OH. </w:t>
      </w:r>
    </w:p>
    <w:p w14:paraId="3AEF464E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B. nhóm metyl (CH</w:t>
      </w:r>
      <w:r w:rsidRPr="00126C8E">
        <w:rPr>
          <w:rFonts w:ascii="Times New Roman" w:hAnsi="Times New Roman" w:cs="Times New Roman"/>
          <w:noProof/>
          <w:vertAlign w:val="subscript"/>
        </w:rPr>
        <w:t>3</w:t>
      </w:r>
      <w:r w:rsidRPr="00126C8E">
        <w:rPr>
          <w:rFonts w:ascii="Times New Roman" w:hAnsi="Times New Roman" w:cs="Times New Roman"/>
          <w:noProof/>
        </w:rPr>
        <w:t xml:space="preserve">) liên kết với nhóm – OH. </w:t>
      </w:r>
    </w:p>
    <w:p w14:paraId="0868F854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 xml:space="preserve">C. nhóm hyđrocacbon liên kết với nhóm – OH. </w:t>
      </w:r>
    </w:p>
    <w:p w14:paraId="3E0B67C3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D. nhóm metyl ( CH</w:t>
      </w:r>
      <w:r w:rsidRPr="00126C8E">
        <w:rPr>
          <w:rFonts w:ascii="Times New Roman" w:hAnsi="Times New Roman" w:cs="Times New Roman"/>
          <w:noProof/>
          <w:vertAlign w:val="subscript"/>
        </w:rPr>
        <w:t>3</w:t>
      </w:r>
      <w:r w:rsidRPr="00126C8E">
        <w:rPr>
          <w:rFonts w:ascii="Times New Roman" w:hAnsi="Times New Roman" w:cs="Times New Roman"/>
          <w:noProof/>
        </w:rPr>
        <w:t>) liên kết với oxi.</w:t>
      </w:r>
    </w:p>
    <w:p w14:paraId="569874FC" w14:textId="7487CFEC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</w:rPr>
      </w:pPr>
      <w:r w:rsidRPr="00126C8E">
        <w:rPr>
          <w:rFonts w:ascii="Times New Roman" w:hAnsi="Times New Roman" w:cs="Times New Roman"/>
          <w:b/>
          <w:noProof/>
        </w:rPr>
        <w:t xml:space="preserve">Câu 8: </w:t>
      </w:r>
      <w:r w:rsidRPr="00126C8E">
        <w:rPr>
          <w:rFonts w:ascii="Times New Roman" w:hAnsi="Times New Roman" w:cs="Times New Roman"/>
          <w:noProof/>
        </w:rPr>
        <w:t xml:space="preserve">Rượu etylic là  </w:t>
      </w:r>
    </w:p>
    <w:p w14:paraId="31CCDCE3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 xml:space="preserve">A. chất lỏng không màu, nhẹ hơn nước, tan vô hạn trong nước, hòa tan được nhiều chất như iot, benzen,… </w:t>
      </w:r>
    </w:p>
    <w:p w14:paraId="1B42B52D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B. chất lỏng màu hồng , nhẹ hơn nước, tan vô hạn trong nước, hòa tan được nhiều chất như: iot, benzen,…</w:t>
      </w:r>
    </w:p>
    <w:p w14:paraId="692D487A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C. chất lỏng không màu, không tan trong nước, hòa tan được nhiều chất như: iot, benzen,…</w:t>
      </w:r>
    </w:p>
    <w:p w14:paraId="094254F4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D. chất lỏng không màu, nặng hơn nước, tan vô hạn trong nước, hòa tan được nhiều chất như: iot, benzen,…</w:t>
      </w:r>
    </w:p>
    <w:p w14:paraId="50C1C5F1" w14:textId="1940912A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</w:rPr>
      </w:pPr>
      <w:r w:rsidRPr="00126C8E">
        <w:rPr>
          <w:rFonts w:ascii="Times New Roman" w:hAnsi="Times New Roman" w:cs="Times New Roman"/>
          <w:b/>
          <w:noProof/>
        </w:rPr>
        <w:t xml:space="preserve">Câu 8: </w:t>
      </w:r>
      <w:r w:rsidRPr="00126C8E">
        <w:rPr>
          <w:rFonts w:ascii="Times New Roman" w:hAnsi="Times New Roman" w:cs="Times New Roman"/>
          <w:noProof/>
        </w:rPr>
        <w:t>Trên nhãn của một chai rượu ghi 18</w:t>
      </w:r>
      <w:r w:rsidRPr="00126C8E">
        <w:rPr>
          <w:rFonts w:ascii="Times New Roman" w:hAnsi="Times New Roman" w:cs="Times New Roman"/>
          <w:noProof/>
          <w:vertAlign w:val="superscript"/>
        </w:rPr>
        <w:t>0</w:t>
      </w:r>
      <w:r w:rsidRPr="00126C8E">
        <w:rPr>
          <w:rFonts w:ascii="Times New Roman" w:hAnsi="Times New Roman" w:cs="Times New Roman"/>
          <w:noProof/>
        </w:rPr>
        <w:t xml:space="preserve"> có nghĩa là </w:t>
      </w:r>
    </w:p>
    <w:p w14:paraId="34D39C52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A. nhiệt độ sôi của rượu etylic là 18</w:t>
      </w:r>
      <w:r w:rsidRPr="00126C8E">
        <w:rPr>
          <w:rFonts w:ascii="Times New Roman" w:hAnsi="Times New Roman" w:cs="Times New Roman"/>
          <w:noProof/>
          <w:vertAlign w:val="superscript"/>
        </w:rPr>
        <w:t>0</w:t>
      </w:r>
      <w:r w:rsidRPr="00126C8E">
        <w:rPr>
          <w:rFonts w:ascii="Times New Roman" w:hAnsi="Times New Roman" w:cs="Times New Roman"/>
          <w:noProof/>
        </w:rPr>
        <w:t>C.</w:t>
      </w:r>
    </w:p>
    <w:p w14:paraId="3520D39A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B. nhiệt độ đông đặc của rượu etylic là 18</w:t>
      </w:r>
      <w:r w:rsidRPr="00126C8E">
        <w:rPr>
          <w:rFonts w:ascii="Times New Roman" w:hAnsi="Times New Roman" w:cs="Times New Roman"/>
          <w:noProof/>
          <w:vertAlign w:val="superscript"/>
        </w:rPr>
        <w:t>0</w:t>
      </w:r>
      <w:r w:rsidRPr="00126C8E">
        <w:rPr>
          <w:rFonts w:ascii="Times New Roman" w:hAnsi="Times New Roman" w:cs="Times New Roman"/>
          <w:noProof/>
        </w:rPr>
        <w:t>C.</w:t>
      </w:r>
    </w:p>
    <w:p w14:paraId="47627E4E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 xml:space="preserve">C. trong 100 ml rượu có 18 ml rượu etylic nguyên chất và 82 ml nước. </w:t>
      </w:r>
    </w:p>
    <w:p w14:paraId="28945B7E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D. trong 100 ml rượu có 18 ml nước và 82 ml rượu etylic nguyên chất.</w:t>
      </w:r>
    </w:p>
    <w:p w14:paraId="5E86AC7D" w14:textId="5D0DB89F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</w:rPr>
      </w:pPr>
      <w:r w:rsidRPr="00126C8E">
        <w:rPr>
          <w:rFonts w:ascii="Times New Roman" w:hAnsi="Times New Roman" w:cs="Times New Roman"/>
          <w:b/>
          <w:noProof/>
        </w:rPr>
        <w:t xml:space="preserve">Câu 9: </w:t>
      </w:r>
      <w:r w:rsidRPr="00126C8E">
        <w:rPr>
          <w:rFonts w:ascii="Times New Roman" w:hAnsi="Times New Roman" w:cs="Times New Roman"/>
          <w:noProof/>
        </w:rPr>
        <w:t>Muốn điều chế 100 ml rượu etylic 65</w:t>
      </w:r>
      <w:r w:rsidRPr="00126C8E">
        <w:rPr>
          <w:rFonts w:ascii="Times New Roman" w:hAnsi="Times New Roman" w:cs="Times New Roman"/>
          <w:noProof/>
          <w:vertAlign w:val="superscript"/>
        </w:rPr>
        <w:t>0</w:t>
      </w:r>
      <w:r w:rsidRPr="00126C8E">
        <w:rPr>
          <w:rFonts w:ascii="Times New Roman" w:hAnsi="Times New Roman" w:cs="Times New Roman"/>
          <w:noProof/>
        </w:rPr>
        <w:t xml:space="preserve"> ta dùng  </w:t>
      </w:r>
    </w:p>
    <w:p w14:paraId="6F942EB2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A. 100 ml nước hòa với có 65 ml rượu nguyên chất.</w:t>
      </w:r>
    </w:p>
    <w:p w14:paraId="22D04319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B. 100 ml rượu etylic nguyên chất có 65 ml nước.</w:t>
      </w:r>
    </w:p>
    <w:p w14:paraId="2AAAE73B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C. 65 ml rượu etylic nguyên chất hòa với 35 ml nước.</w:t>
      </w:r>
    </w:p>
    <w:p w14:paraId="79759168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D. 35 ml rượu nguyên chất với 65 ml nước.</w:t>
      </w:r>
    </w:p>
    <w:p w14:paraId="2E582DDB" w14:textId="727086B9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</w:rPr>
      </w:pPr>
      <w:r w:rsidRPr="00126C8E">
        <w:rPr>
          <w:rFonts w:ascii="Times New Roman" w:hAnsi="Times New Roman" w:cs="Times New Roman"/>
          <w:b/>
          <w:noProof/>
        </w:rPr>
        <w:t xml:space="preserve">Câu 10: </w:t>
      </w:r>
      <w:r w:rsidRPr="00126C8E">
        <w:rPr>
          <w:rFonts w:ascii="Times New Roman" w:hAnsi="Times New Roman" w:cs="Times New Roman"/>
          <w:noProof/>
        </w:rPr>
        <w:t xml:space="preserve">Rượu etylic tác dụng được với natri vì </w:t>
      </w:r>
    </w:p>
    <w:p w14:paraId="07E3F3C4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A. trong phân tử có nguyên tử oxi.</w:t>
      </w:r>
    </w:p>
    <w:p w14:paraId="4F0B6B70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B. trong phân tử có nguyên tử hiđro và nguyên tử oxi.</w:t>
      </w:r>
    </w:p>
    <w:p w14:paraId="04257B3D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C. trong phân tử có nguyên tử cacbon, hiđro và nguyên tử oxi.</w:t>
      </w:r>
    </w:p>
    <w:p w14:paraId="2CF57494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</w:rPr>
      </w:pPr>
      <w:r w:rsidRPr="00126C8E">
        <w:rPr>
          <w:rFonts w:ascii="Times New Roman" w:hAnsi="Times New Roman" w:cs="Times New Roman"/>
          <w:noProof/>
        </w:rPr>
        <w:t>D. trong phân tử có nhóm – OH.</w:t>
      </w:r>
    </w:p>
    <w:p w14:paraId="1D49A50F" w14:textId="0D77F8AF" w:rsidR="00FD651F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t xml:space="preserve">ĐỀ </w:t>
      </w:r>
      <w:r w:rsidRPr="00126C8E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2</w:t>
      </w:r>
    </w:p>
    <w:p w14:paraId="03FD4996" w14:textId="21F9DB77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Axit axetic tác dụng với kẽm giải phóng khí </w:t>
      </w:r>
    </w:p>
    <w:p w14:paraId="26FCC1E1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A. hiđro (H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).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B. hiđro clorua ( HCl ).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C. hiđro sunfua (H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S).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D. amoniac (NH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). </w:t>
      </w:r>
    </w:p>
    <w:p w14:paraId="49A6AC08" w14:textId="1B90EDA7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Phản ứng lên men giấm là </w:t>
      </w:r>
    </w:p>
    <w:p w14:paraId="1A2279D6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A. 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6</w:t>
      </w:r>
      <w:r w:rsidRPr="00126C8E">
        <w:rPr>
          <w:rFonts w:ascii="Times New Roman" w:hAnsi="Times New Roman" w:cs="Times New Roman"/>
          <w:noProof/>
          <w:sz w:val="28"/>
          <w:szCs w:val="28"/>
        </w:rPr>
        <w:t>O   +    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O     </w:t>
      </w:r>
      <w:r w:rsidRPr="00126C8E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120" w:dyaOrig="320" w14:anchorId="0165F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16.5pt" o:ole="">
            <v:imagedata r:id="rId4" o:title=""/>
          </v:shape>
          <o:OLEObject Type="Embed" ProgID="Equation.DSMT4" ShapeID="_x0000_i1025" DrawAspect="Content" ObjectID="_1648563476" r:id="rId5"/>
        </w:objec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      CH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COOH    +    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O.</w:t>
      </w:r>
    </w:p>
    <w:p w14:paraId="37A8D2CC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B. 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OH           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 xml:space="preserve"> </w:t>
      </w:r>
      <w:r w:rsidRPr="00126C8E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120" w:dyaOrig="320" w14:anchorId="400F183F">
          <v:shape id="_x0000_i1026" type="#_x0000_t75" style="width:55.5pt;height:16.5pt" o:ole="">
            <v:imagedata r:id="rId4" o:title=""/>
          </v:shape>
          <o:OLEObject Type="Embed" ProgID="Equation.DSMT4" ShapeID="_x0000_i1026" DrawAspect="Content" ObjectID="_1648563477" r:id="rId6"/>
        </w:objec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 xml:space="preserve">  CH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COOH    +    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O.</w:t>
      </w:r>
    </w:p>
    <w:p w14:paraId="62AB9D98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C. 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126C8E">
        <w:rPr>
          <w:rFonts w:ascii="Times New Roman" w:hAnsi="Times New Roman" w:cs="Times New Roman"/>
          <w:noProof/>
          <w:sz w:val="28"/>
          <w:szCs w:val="28"/>
        </w:rPr>
        <w:t>OH   +    O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126C8E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120" w:dyaOrig="320" w14:anchorId="1E220427">
          <v:shape id="_x0000_i1027" type="#_x0000_t75" style="width:55.5pt;height:16.5pt" o:ole="">
            <v:imagedata r:id="rId4" o:title=""/>
          </v:shape>
          <o:OLEObject Type="Embed" ProgID="Equation.DSMT4" ShapeID="_x0000_i1027" DrawAspect="Content" ObjectID="_1648563478" r:id="rId7"/>
        </w:objec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      CH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COOH.</w:t>
      </w:r>
    </w:p>
    <w:p w14:paraId="6CC9C6FA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D. 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126C8E">
        <w:rPr>
          <w:rFonts w:ascii="Times New Roman" w:hAnsi="Times New Roman" w:cs="Times New Roman"/>
          <w:noProof/>
          <w:sz w:val="28"/>
          <w:szCs w:val="28"/>
        </w:rPr>
        <w:t>OH   +    O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126C8E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120" w:dyaOrig="320" w14:anchorId="1A061440">
          <v:shape id="_x0000_i1028" type="#_x0000_t75" style="width:55.5pt;height:16.5pt" o:ole="">
            <v:imagedata r:id="rId4" o:title=""/>
          </v:shape>
          <o:OLEObject Type="Embed" ProgID="Equation.DSMT4" ShapeID="_x0000_i1028" DrawAspect="Content" ObjectID="_1648563479" r:id="rId8"/>
        </w:objec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 xml:space="preserve">  CH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COOH     +  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O.</w:t>
      </w:r>
    </w:p>
    <w:p w14:paraId="13E36134" w14:textId="1BEE3252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Phương trình phản ứng sản xuất axit axetic trong công nghiệp là: </w:t>
      </w:r>
    </w:p>
    <w:p w14:paraId="1514CF73" w14:textId="77777777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FC22F7" wp14:editId="2273C112">
                <wp:simplePos x="0" y="0"/>
                <wp:positionH relativeFrom="column">
                  <wp:posOffset>1697355</wp:posOffset>
                </wp:positionH>
                <wp:positionV relativeFrom="paragraph">
                  <wp:posOffset>102870</wp:posOffset>
                </wp:positionV>
                <wp:extent cx="867410" cy="228600"/>
                <wp:effectExtent l="0" t="0" r="46990" b="11430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410" cy="228600"/>
                          <a:chOff x="0" y="0"/>
                          <a:chExt cx="867410" cy="228600"/>
                        </a:xfrm>
                      </wpg:grpSpPr>
                      <wps:wsp>
                        <wps:cNvPr id="1" name="Straight Connector 1"/>
                        <wps:cNvCnPr>
                          <a:cxnSpLocks noChangeShapeType="1"/>
                        </wps:cNvCnPr>
                        <wps:spPr bwMode="auto">
                          <a:xfrm>
                            <a:off x="0" y="224286"/>
                            <a:ext cx="8674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132" y="0"/>
                            <a:ext cx="7962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3AB0C" w14:textId="77777777" w:rsidR="00126C8E" w:rsidRPr="009F635C" w:rsidRDefault="00126C8E" w:rsidP="00126C8E">
                              <w:r w:rsidRPr="009F635C">
                                <w:t>Xúc tác</w:t>
                              </w:r>
                              <w:r>
                                <w:t>, t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C22F7" id="Group 16" o:spid="_x0000_s1026" style="position:absolute;left:0;text-align:left;margin-left:133.65pt;margin-top:8.1pt;width:68.3pt;height:18pt;z-index:251659264" coordsize="867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sM5gIAABkHAAAOAAAAZHJzL2Uyb0RvYy54bWy0Vdtu2zAMfR+wfxD0vjpx07Qx6hRdesGA&#10;XQqk+wBFli+YLWqUErv7+lGyk6ZNNxQdlgdHpCiKPDykzi+6pmYbhbYCnfLx0YgzpSVklS5S/v3+&#10;5sMZZ9YJnYkatEr5g7L8Yv7+3XlrEhVDCXWmkJETbZPWpLx0ziRRZGWpGmGPwChNmzlgIxyJWEQZ&#10;ipa8N3UUj0bTqAXMDIJU1pL2qt/k8+A/z5V03/LcKsfqlFNsLnwxfFf+G83PRVKgMGUlhzDEG6Jo&#10;RKXp0p2rK+EEW2N14KqpJIKF3B1JaCLI80qqkANlMx49y+YWYW1CLkXSFmYHE0H7DKc3u5VfN3fI&#10;qoxqN+VMi4ZqFK5lJBM4rSkSsrlFszR3OCiKXvL5djk2/p8yYV2A9WEHq+ock6Q8m55OxgS+pK04&#10;PpuOBthlSbU5OCXL67+ei7aXRj62XSitIQLZR4zsv2G0LIVRAXrr899itIVo6VBURenYArQmkgGy&#10;cQ9XMF/oO/SoyE4vzWeQPyzTsCiFLlRwfP9gCOdwgrLYO+IFS0CzVfsFMrIRaweBWC8CHccTwrMn&#10;8UtoB6B3gInEoHW3ChrmFymvK+1zFInYfLaOikumWxOv1nBT1XVokVqzNuWzk/gkHLBQV5nf9GYW&#10;i9WiRrYRvsnCz4dEzp6Yec9Xwpa9XUarPnAiuc7CJaUS2fWwdqKqac1cgEogQst9CI3KOKsVDRu/&#10;6q+pNd22hc5z1iYryB4CX4OeiNGr/ztD4i1D7n09PkLHYh/kUGTfQ8x1pPbVD9g9o8elT9TjQPx9&#10;wg9/tPfzKn5MjsfHFMthM57OpvHsoBn/zBEkdr+aI09IQz5fKIzrVt0ASF8jhtBPZXpFaFEC/qJC&#10;00ROuf25Fqio3J80wTEbTyZ+hAdhcnIak4D7O6v9HaEluUq546xfLlw/9tcGfeduC6DhklosrwL9&#10;H5kzECoQJwwamr+B0sNb4Qf8vhzsH1+0+W8AAAD//wMAUEsDBBQABgAIAAAAIQB31ZVI4AAAAAkB&#10;AAAPAAAAZHJzL2Rvd25yZXYueG1sTI9NS8NAEIbvgv9hGcGb3XzYqDGbUop6KoKtIN6m2WkSmt0N&#10;2W2S/nvHkx6H9+F9nylWs+nESINvnVUQLyIQZCunW1sr+Ny/3j2C8AGtxs5ZUnAhD6vy+qrAXLvJ&#10;ftC4C7XgEutzVNCE0OdS+qohg37herKcHd1gMPA51FIPOHG56WQSRZk02FpeaLCnTUPVaXc2Ct4m&#10;nNZp/DJuT8fN5Xu/fP/axqTU7c28fgYRaA5/MPzqszqU7HRwZ6u96BQk2UPKKAdZAoKB+yh9AnFQ&#10;sEwSkGUh/39Q/gAAAP//AwBQSwECLQAUAAYACAAAACEAtoM4kv4AAADhAQAAEwAAAAAAAAAAAAAA&#10;AAAAAAAAW0NvbnRlbnRfVHlwZXNdLnhtbFBLAQItABQABgAIAAAAIQA4/SH/1gAAAJQBAAALAAAA&#10;AAAAAAAAAAAAAC8BAABfcmVscy8ucmVsc1BLAQItABQABgAIAAAAIQCrrWsM5gIAABkHAAAOAAAA&#10;AAAAAAAAAAAAAC4CAABkcnMvZTJvRG9jLnhtbFBLAQItABQABgAIAAAAIQB31ZVI4AAAAAkBAAAP&#10;AAAAAAAAAAAAAAAAAEAFAABkcnMvZG93bnJldi54bWxQSwUGAAAAAAQABADzAAAATQYAAAAA&#10;">
                <v:line id="Straight Connector 1" o:spid="_x0000_s1027" style="position:absolute;visibility:visible;mso-wrap-style:square" from="0,2242" to="8674,2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eqvwAAANoAAAAPAAAAZHJzL2Rvd25yZXYueG1sRE9Ni8Iw&#10;EL0v+B/CCN7WVA8iXaMUUejBi7qw19lmbKvNpCRRo7/eCAt7Gh7vcxaraDpxI+dbywom4wwEcWV1&#10;y7WC7+P2cw7CB2SNnWVS8CAPq+XgY4G5tnfe0+0QapFC2OeooAmhz6X0VUMG/dj2xIk7WWcwJOhq&#10;qR3eU7jp5DTLZtJgy6mhwZ7WDVWXw9UouBan+PzhiTsXv91xH3flxs5LpUbDWHyBCBTDv/jPXeo0&#10;H96vvK9cvgAAAP//AwBQSwECLQAUAAYACAAAACEA2+H2y+4AAACFAQAAEwAAAAAAAAAAAAAAAAAA&#10;AAAAW0NvbnRlbnRfVHlwZXNdLnhtbFBLAQItABQABgAIAAAAIQBa9CxbvwAAABUBAAALAAAAAAAA&#10;AAAAAAAAAB8BAABfcmVscy8ucmVsc1BLAQItABQABgAIAAAAIQCHPoeqvwAAANoAAAAPAAAAAAAA&#10;AAAAAAAAAAcCAABkcnMvZG93bnJldi54bWxQSwUGAAAAAAMAAwC3AAAA8wIAAAAA&#10;">
                  <v:stroke dashstyle="dash" endarrow="ope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31;width:796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643AB0C" w14:textId="77777777" w:rsidR="00126C8E" w:rsidRPr="009F635C" w:rsidRDefault="00126C8E" w:rsidP="00126C8E">
                        <w:r w:rsidRPr="009F635C">
                          <w:t>Xúc tác</w:t>
                        </w:r>
                        <w:r>
                          <w:t>, t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</w:p>
    <w:p w14:paraId="5A673429" w14:textId="77777777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 xml:space="preserve">  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10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   +   O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                            CH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COOH   +   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O</w:t>
      </w:r>
    </w:p>
    <w:p w14:paraId="4448EA60" w14:textId="417AB57A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Tổng hệ số trong phương trình phản ứng trên là </w:t>
      </w:r>
    </w:p>
    <w:p w14:paraId="3C544AC7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A. 11.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B. 12.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C. 13.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D. 14.</w:t>
      </w:r>
    </w:p>
    <w:p w14:paraId="08C58F56" w14:textId="4096C2A4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>4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Pr="00126C8E">
        <w:rPr>
          <w:rFonts w:ascii="Times New Roman" w:hAnsi="Times New Roman" w:cs="Times New Roman"/>
          <w:noProof/>
          <w:sz w:val="28"/>
          <w:szCs w:val="28"/>
        </w:rPr>
        <w:t>Axit axetic tác dụng với muối cacbonat giải phóng khí (Chương 5/ bài 45/ mức 1)</w:t>
      </w:r>
    </w:p>
    <w:p w14:paraId="1E187DF5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A. CO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B. SO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C. SO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 xml:space="preserve">D. CO </w:t>
      </w:r>
    </w:p>
    <w:p w14:paraId="2CA4DDD2" w14:textId="6E796092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>5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Tính chất vật lý của etyl axetat là </w:t>
      </w:r>
    </w:p>
    <w:p w14:paraId="4BDE9582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A. chất lỏng, mùi thơm, ít tan trong nước, dùng làm dung môi trong công nghiệp.</w:t>
      </w:r>
    </w:p>
    <w:p w14:paraId="351A7C5C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B. chất khí mùi thơm, ít tan trong nước, dùng làm dung môi trong công nghiệp.</w:t>
      </w:r>
    </w:p>
    <w:p w14:paraId="5421B0FC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C. chất lỏng không mùi, ít tan trong nước, dùng làm dung môi trong công nghiệp.</w:t>
      </w:r>
    </w:p>
    <w:p w14:paraId="2B8F8C0A" w14:textId="77777777" w:rsidR="00126C8E" w:rsidRPr="00126C8E" w:rsidRDefault="00126C8E" w:rsidP="00126C8E">
      <w:pPr>
        <w:spacing w:after="0"/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D. chất lỏng tan vô hạn trong nước, dùng làm dung môi trong công nghiệp.</w:t>
      </w:r>
    </w:p>
    <w:p w14:paraId="115F8807" w14:textId="6BC1D010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>6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Pr="00126C8E">
        <w:rPr>
          <w:rFonts w:ascii="Times New Roman" w:hAnsi="Times New Roman" w:cs="Times New Roman"/>
          <w:noProof/>
          <w:sz w:val="28"/>
          <w:szCs w:val="28"/>
        </w:rPr>
        <w:t>Để phân biệt 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6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6; 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 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126C8E">
        <w:rPr>
          <w:rFonts w:ascii="Times New Roman" w:hAnsi="Times New Roman" w:cs="Times New Roman"/>
          <w:noProof/>
          <w:sz w:val="28"/>
          <w:szCs w:val="28"/>
        </w:rPr>
        <w:t>OH; CH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COOH ta dùng: </w:t>
      </w:r>
    </w:p>
    <w:p w14:paraId="18F23B0E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A. Na kim loại.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C. 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O và quỳ tím.</w:t>
      </w:r>
    </w:p>
    <w:p w14:paraId="1FD038A4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B. dung dịch NaOH. 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D. 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O và phenolphtalein.</w:t>
      </w:r>
    </w:p>
    <w:p w14:paraId="1219BA08" w14:textId="1583C2E2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>7</w:t>
      </w:r>
      <w:r w:rsidRPr="00126C8E">
        <w:rPr>
          <w:rFonts w:ascii="Times New Roman" w:hAnsi="Times New Roman" w:cs="Times New Roman"/>
          <w:noProof/>
          <w:sz w:val="28"/>
          <w:szCs w:val="28"/>
        </w:rPr>
        <w:t>: Để phân biệt dung dịch CH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COOH và 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OH ta dùng </w:t>
      </w:r>
    </w:p>
    <w:p w14:paraId="00027F34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A. Na.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B. Zn.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C. K.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D. Cu.</w:t>
      </w:r>
    </w:p>
    <w:p w14:paraId="7AD6AD80" w14:textId="4DB6D922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>8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Dãy chất tác dụng với axit axetic là: </w:t>
      </w:r>
    </w:p>
    <w:p w14:paraId="18CB0FE0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A. CuO; Cu(OH)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; Cu; CuSO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 ; 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OH. 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C. CuO; Cu(OH)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; Zn ; 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SO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126C8E">
        <w:rPr>
          <w:rFonts w:ascii="Times New Roman" w:hAnsi="Times New Roman" w:cs="Times New Roman"/>
          <w:noProof/>
          <w:sz w:val="28"/>
          <w:szCs w:val="28"/>
        </w:rPr>
        <w:t>; 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126C8E">
        <w:rPr>
          <w:rFonts w:ascii="Times New Roman" w:hAnsi="Times New Roman" w:cs="Times New Roman"/>
          <w:noProof/>
          <w:sz w:val="28"/>
          <w:szCs w:val="28"/>
        </w:rPr>
        <w:t>OH.</w:t>
      </w:r>
    </w:p>
    <w:p w14:paraId="412CB5E7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B. CuO; Cu(OH)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; Zn ; Na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CO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 ;C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OH. 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D. CuO; Cu(OH)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; 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126C8E">
        <w:rPr>
          <w:rFonts w:ascii="Times New Roman" w:hAnsi="Times New Roman" w:cs="Times New Roman"/>
          <w:noProof/>
          <w:sz w:val="28"/>
          <w:szCs w:val="28"/>
        </w:rPr>
        <w:t>OH; 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6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6</w:t>
      </w:r>
      <w:r w:rsidRPr="00126C8E">
        <w:rPr>
          <w:rFonts w:ascii="Times New Roman" w:hAnsi="Times New Roman" w:cs="Times New Roman"/>
          <w:noProof/>
          <w:sz w:val="28"/>
          <w:szCs w:val="28"/>
        </w:rPr>
        <w:t>; CaCO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6B4B3B3A" w14:textId="07A8CDAE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>9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Pr="00126C8E">
        <w:rPr>
          <w:rFonts w:ascii="Times New Roman" w:hAnsi="Times New Roman" w:cs="Times New Roman"/>
          <w:noProof/>
          <w:sz w:val="28"/>
          <w:szCs w:val="28"/>
        </w:rPr>
        <w:t>Dung dịch nào sau đây tác dụng được với CaO, CaCO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 nhưng không tác dụng được với dung dịch AgNO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 ?</w:t>
      </w:r>
    </w:p>
    <w:p w14:paraId="402C17E2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A. NaOH.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B. HCl.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C. CH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COOH.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D. 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126C8E">
        <w:rPr>
          <w:rFonts w:ascii="Times New Roman" w:hAnsi="Times New Roman" w:cs="Times New Roman"/>
          <w:noProof/>
          <w:sz w:val="28"/>
          <w:szCs w:val="28"/>
        </w:rPr>
        <w:t>OH.</w:t>
      </w:r>
    </w:p>
    <w:p w14:paraId="769CFDA8" w14:textId="4E8C111D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>10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Cặp chất nào sau đây có phản ứng xảy ra và sinh ra khí CO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FBC1DF3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A. CH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COOH và ZnO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C. CH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COOH và ZnCO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6ED5E04C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B. CH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COOH và Zn(OH)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D. CH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COONa và K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CO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5C3D9B31" w14:textId="096515C3" w:rsidR="00126C8E" w:rsidRDefault="00126C8E" w:rsidP="00FD651F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7383E199" w14:textId="3B9E6C4D" w:rsidR="0084411D" w:rsidRPr="00126C8E" w:rsidRDefault="0084411D" w:rsidP="0084411D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t xml:space="preserve">ĐỀ 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3</w:t>
      </w:r>
    </w:p>
    <w:p w14:paraId="6296CB98" w14:textId="77777777" w:rsidR="0084411D" w:rsidRDefault="0084411D" w:rsidP="00126C8E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E0BD4B2" w14:textId="0EDD807C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 : 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Công thức cấu tạo của axit axetic khác với rượu etylic là</w:t>
      </w:r>
    </w:p>
    <w:p w14:paraId="66EB7ED0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A. có nhóm –CH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C. có hai nguyên tử oxi.</w:t>
      </w:r>
    </w:p>
    <w:p w14:paraId="57684FCF" w14:textId="77777777" w:rsidR="0084411D" w:rsidRDefault="00126C8E" w:rsidP="0084411D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C263B6" wp14:editId="71C1F149">
                <wp:simplePos x="0" y="0"/>
                <wp:positionH relativeFrom="column">
                  <wp:posOffset>5002530</wp:posOffset>
                </wp:positionH>
                <wp:positionV relativeFrom="paragraph">
                  <wp:posOffset>30480</wp:posOffset>
                </wp:positionV>
                <wp:extent cx="72390" cy="123825"/>
                <wp:effectExtent l="0" t="0" r="22860" b="285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123825"/>
                          <a:chOff x="4629" y="3858"/>
                          <a:chExt cx="114" cy="195"/>
                        </a:xfrm>
                      </wpg:grpSpPr>
                      <wps:wsp>
                        <wps:cNvPr id="4" name="Line 28"/>
                        <wps:cNvCnPr/>
                        <wps:spPr bwMode="auto">
                          <a:xfrm>
                            <a:off x="4629" y="3858"/>
                            <a:ext cx="114" cy="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9"/>
                        <wps:cNvCnPr/>
                        <wps:spPr bwMode="auto">
                          <a:xfrm flipV="1">
                            <a:off x="4629" y="4014"/>
                            <a:ext cx="114" cy="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9EAE3" id="Group 3" o:spid="_x0000_s1026" style="position:absolute;margin-left:393.9pt;margin-top:2.4pt;width:5.7pt;height:9.75pt;z-index:251661312" coordorigin="4629,3858" coordsize="1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BYPgIAAEgGAAAOAAAAZHJzL2Uyb0RvYy54bWzklU2P2jAQhu+V+h8s30sgwBYiwh72gwtt&#10;kbbt3ThOYtWxLdsQ+PcdT0K2SytV3Uq9lINle8bjmeedmNXtqVHkKJyXRud0MhpTIjQ3hdRVTr98&#10;fny3oMQHpgumjBY5PQtPb9dv36xam4nU1EYVwhEIon3W2pzWIdgsSTyvRcP8yFihwVga17AAS1cl&#10;hWMtRG9Uko7HN0lrXGGd4cJ72L3vjHSN8ctS8PCpLL0IROUUcgs4Ohz3cUzWK5ZVjtla8j4N9oos&#10;GiY1XDqEumeBkYOTP4VqJHfGmzKMuGkSU5aSC6wBqpmMr6rZOHOwWEuVtZUdMAHaK06vDss/HneO&#10;yCKnU0o0a0AivJVMI5rWVhl4bJx9sjvX1QfTreHfPJiTa3tcV50z2bcfTAHh2CEYRHMqXRNDQNHk&#10;hAqcBwXEKRAOm+/T6RJk4mCZpNNFOu8E4jWoGA/NbtIlJWCdLuaLi+2hPzyZzPqjSzyXsKy7E/Ps&#10;84pFQav5Z5r+72g+1cwKFMlHVj1NyKSjuZVakBRzjReDx53eOWTrMw9UfwvqFzVfcA0VT5cRxlAw&#10;y6zzYSNMQ+IkpwqyQBHYcetD53pxiZpo8yiVgn2WKU3anC7nwD4uvVGyiEZcuGp/pxw5svg54a+/&#10;94UbtK0uMFgtWPHQzwOTqptDnkpj+3QIOk32pjgjGZALFfpHUs1fSoUk/0QqUippv0LDIq++uwfR&#10;ZmPoSmTxv4iGXxs8V9iP/dMa38Mf1yj+8x/A+jsAAAD//wMAUEsDBBQABgAIAAAAIQBiQa4c4AAA&#10;AAgBAAAPAAAAZHJzL2Rvd25yZXYueG1sTI9BS8NAEIXvgv9hGcGb3SStpo3ZlFLUUxFsBfE2zU6T&#10;0OxuyG6T9N87nvQ0PN7jvW/y9WRaMVDvG2cVxLMIBNnS6cZWCj4Prw9LED6g1dg6Swqu5GFd3N7k&#10;mGk32g8a9qESXGJ9hgrqELpMSl/WZNDPXEeWvZPrDQaWfSV1jyOXm1YmUfQkDTaWF2rsaFtTed5f&#10;jIK3EcfNPH4ZdufT9vp9eHz/2sWk1P3dtHkGEWgKf2H4xWd0KJjp6C5We9EqSJcpowcFCz7sp6tV&#10;AuKoIFnMQRa5/P9A8QMAAP//AwBQSwECLQAUAAYACAAAACEAtoM4kv4AAADhAQAAEwAAAAAAAAAA&#10;AAAAAAAAAAAAW0NvbnRlbnRfVHlwZXNdLnhtbFBLAQItABQABgAIAAAAIQA4/SH/1gAAAJQBAAAL&#10;AAAAAAAAAAAAAAAAAC8BAABfcmVscy8ucmVsc1BLAQItABQABgAIAAAAIQCncnBYPgIAAEgGAAAO&#10;AAAAAAAAAAAAAAAAAC4CAABkcnMvZTJvRG9jLnhtbFBLAQItABQABgAIAAAAIQBiQa4c4AAAAAgB&#10;AAAPAAAAAAAAAAAAAAAAAJgEAABkcnMvZG93bnJldi54bWxQSwUGAAAAAAQABADzAAAApQUAAAAA&#10;">
                <v:line id="Line 28" o:spid="_x0000_s1027" style="position:absolute;visibility:visible;mso-wrap-style:square" from="4629,3858" to="4743,3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29" o:spid="_x0000_s1028" style="position:absolute;flip:y;visibility:visible;mso-wrap-style:square" from="4629,4014" to="4743,4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</v:group>
            </w:pict>
          </mc:Fallback>
        </mc:AlternateContent>
      </w:r>
      <w:r w:rsidRPr="00126C8E">
        <w:rPr>
          <w:rFonts w:ascii="Times New Roman" w:hAnsi="Times New Roman" w:cs="Times New Roman"/>
          <w:noProof/>
          <w:sz w:val="28"/>
          <w:szCs w:val="28"/>
        </w:rPr>
        <w:t>B. có nhóm –OH.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 xml:space="preserve">D. có nhóm –OH kết hợp với </w:t>
      </w:r>
      <w:r w:rsidR="0084411D">
        <w:rPr>
          <w:rFonts w:ascii="Times New Roman" w:hAnsi="Times New Roman" w:cs="Times New Roman"/>
          <w:noProof/>
          <w:sz w:val="28"/>
          <w:szCs w:val="28"/>
        </w:rPr>
        <w:t xml:space="preserve"> nhóm   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   C = O </w:t>
      </w:r>
    </w:p>
    <w:p w14:paraId="736CDCB5" w14:textId="0B26AE81" w:rsidR="00126C8E" w:rsidRPr="00126C8E" w:rsidRDefault="0084411D" w:rsidP="0084411D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</w:t>
      </w:r>
      <w:r w:rsidR="00126C8E" w:rsidRPr="00126C8E">
        <w:rPr>
          <w:rFonts w:ascii="Times New Roman" w:hAnsi="Times New Roman" w:cs="Times New Roman"/>
          <w:noProof/>
          <w:sz w:val="28"/>
          <w:szCs w:val="28"/>
        </w:rPr>
        <w:t>tạo thành nhóm – COOH.</w:t>
      </w:r>
    </w:p>
    <w:p w14:paraId="325C0237" w14:textId="300D04D9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Các chất đều phản ứng được với Na và K là </w:t>
      </w:r>
    </w:p>
    <w:p w14:paraId="0ECDD891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A. rượu etylic, axit axetic.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C. rượu etylic, benzen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.</w:t>
      </w:r>
    </w:p>
    <w:p w14:paraId="09F9EB53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B. benzen, axit axetic.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D. dầu hoả, rượu etylic.</w:t>
      </w:r>
    </w:p>
    <w:p w14:paraId="53C58EEA" w14:textId="7E7FD118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Rượu etylic và axit axetic có công thức phân tử lần lượt là </w:t>
      </w:r>
    </w:p>
    <w:p w14:paraId="4F267351" w14:textId="77777777" w:rsidR="0084411D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A. 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6</w:t>
      </w:r>
      <w:r w:rsidRPr="00126C8E">
        <w:rPr>
          <w:rFonts w:ascii="Times New Roman" w:hAnsi="Times New Roman" w:cs="Times New Roman"/>
          <w:noProof/>
          <w:sz w:val="28"/>
          <w:szCs w:val="28"/>
        </w:rPr>
        <w:t>O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, 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126C8E">
        <w:rPr>
          <w:rFonts w:ascii="Times New Roman" w:hAnsi="Times New Roman" w:cs="Times New Roman"/>
          <w:noProof/>
          <w:sz w:val="28"/>
          <w:szCs w:val="28"/>
        </w:rPr>
        <w:t>O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="0084411D"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  <w:r w:rsidRPr="00126C8E">
        <w:rPr>
          <w:rFonts w:ascii="Times New Roman" w:hAnsi="Times New Roman" w:cs="Times New Roman"/>
          <w:noProof/>
          <w:sz w:val="28"/>
          <w:szCs w:val="28"/>
        </w:rPr>
        <w:t>B. 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6</w:t>
      </w:r>
      <w:r w:rsidRPr="00126C8E">
        <w:rPr>
          <w:rFonts w:ascii="Times New Roman" w:hAnsi="Times New Roman" w:cs="Times New Roman"/>
          <w:noProof/>
          <w:sz w:val="28"/>
          <w:szCs w:val="28"/>
        </w:rPr>
        <w:t>O, 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126C8E">
        <w:rPr>
          <w:rFonts w:ascii="Times New Roman" w:hAnsi="Times New Roman" w:cs="Times New Roman"/>
          <w:noProof/>
          <w:sz w:val="28"/>
          <w:szCs w:val="28"/>
        </w:rPr>
        <w:t>O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.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</w:p>
    <w:p w14:paraId="5D0896F3" w14:textId="5D8A3CC8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C. 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6</w:t>
      </w:r>
      <w:r w:rsidRPr="00126C8E">
        <w:rPr>
          <w:rFonts w:ascii="Times New Roman" w:hAnsi="Times New Roman" w:cs="Times New Roman"/>
          <w:noProof/>
          <w:sz w:val="28"/>
          <w:szCs w:val="28"/>
        </w:rPr>
        <w:t>O, 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126C8E">
        <w:rPr>
          <w:rFonts w:ascii="Times New Roman" w:hAnsi="Times New Roman" w:cs="Times New Roman"/>
          <w:noProof/>
          <w:sz w:val="28"/>
          <w:szCs w:val="28"/>
        </w:rPr>
        <w:t>O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="0084411D"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  <w:r w:rsidRPr="00126C8E">
        <w:rPr>
          <w:rFonts w:ascii="Times New Roman" w:hAnsi="Times New Roman" w:cs="Times New Roman"/>
          <w:noProof/>
          <w:sz w:val="28"/>
          <w:szCs w:val="28"/>
        </w:rPr>
        <w:t>D.C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6</w:t>
      </w:r>
      <w:r w:rsidRPr="00126C8E">
        <w:rPr>
          <w:rFonts w:ascii="Times New Roman" w:hAnsi="Times New Roman" w:cs="Times New Roman"/>
          <w:noProof/>
          <w:sz w:val="28"/>
          <w:szCs w:val="28"/>
        </w:rPr>
        <w:t>O, 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126C8E">
        <w:rPr>
          <w:rFonts w:ascii="Times New Roman" w:hAnsi="Times New Roman" w:cs="Times New Roman"/>
          <w:noProof/>
          <w:sz w:val="28"/>
          <w:szCs w:val="28"/>
        </w:rPr>
        <w:t>O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2D93D05B" w14:textId="088584E0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>4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Chất tác dụng với natri cacbonat tạo ra khí cacbonic là </w:t>
      </w:r>
    </w:p>
    <w:p w14:paraId="4F1A189A" w14:textId="77777777" w:rsidR="0084411D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A. nước.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="0084411D">
        <w:rPr>
          <w:rFonts w:ascii="Times New Roman" w:hAnsi="Times New Roman" w:cs="Times New Roman"/>
          <w:noProof/>
          <w:sz w:val="28"/>
          <w:szCs w:val="28"/>
        </w:rPr>
        <w:t xml:space="preserve">                             </w:t>
      </w:r>
      <w:r w:rsidRPr="00126C8E">
        <w:rPr>
          <w:rFonts w:ascii="Times New Roman" w:hAnsi="Times New Roman" w:cs="Times New Roman"/>
          <w:noProof/>
          <w:sz w:val="28"/>
          <w:szCs w:val="28"/>
        </w:rPr>
        <w:t>B. rượu etylic.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</w:p>
    <w:p w14:paraId="1AACF200" w14:textId="5B284D78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C. axit axetic.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="0084411D"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  <w:r w:rsidRPr="00126C8E">
        <w:rPr>
          <w:rFonts w:ascii="Times New Roman" w:hAnsi="Times New Roman" w:cs="Times New Roman"/>
          <w:noProof/>
          <w:sz w:val="28"/>
          <w:szCs w:val="28"/>
        </w:rPr>
        <w:t>D. rượu etylic và axit axetic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ab/>
      </w:r>
    </w:p>
    <w:p w14:paraId="77CCB3A7" w14:textId="47AD9818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sz w:val="28"/>
          <w:szCs w:val="28"/>
        </w:rPr>
        <w:t>Câu</w:t>
      </w:r>
      <w:r w:rsidR="0084411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>5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Chọn câu đúng trong các câu sau. </w:t>
      </w:r>
    </w:p>
    <w:p w14:paraId="0314FCB7" w14:textId="5278240E" w:rsidR="00126C8E" w:rsidRPr="00126C8E" w:rsidRDefault="0084411D" w:rsidP="0084411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126C8E" w:rsidRPr="00126C8E">
        <w:rPr>
          <w:rFonts w:ascii="Times New Roman" w:hAnsi="Times New Roman" w:cs="Times New Roman"/>
          <w:noProof/>
          <w:sz w:val="28"/>
          <w:szCs w:val="28"/>
        </w:rPr>
        <w:t>A. Những chất có nhóm –OH và nhóm –COOH tác dụng được với KOH.</w:t>
      </w:r>
    </w:p>
    <w:p w14:paraId="572FB373" w14:textId="29934C00" w:rsidR="00126C8E" w:rsidRPr="00126C8E" w:rsidRDefault="0084411D" w:rsidP="0084411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126C8E" w:rsidRPr="00126C8E">
        <w:rPr>
          <w:rFonts w:ascii="Times New Roman" w:hAnsi="Times New Roman" w:cs="Times New Roman"/>
          <w:noProof/>
          <w:sz w:val="28"/>
          <w:szCs w:val="28"/>
        </w:rPr>
        <w:t>B. Những chất có nhóm –OH tác dụng được với K.</w:t>
      </w:r>
    </w:p>
    <w:p w14:paraId="5C041ABE" w14:textId="796470AB" w:rsidR="00126C8E" w:rsidRPr="00126C8E" w:rsidRDefault="0084411D" w:rsidP="0084411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126C8E" w:rsidRPr="00126C8E">
        <w:rPr>
          <w:rFonts w:ascii="Times New Roman" w:hAnsi="Times New Roman" w:cs="Times New Roman"/>
          <w:noProof/>
          <w:sz w:val="28"/>
          <w:szCs w:val="28"/>
        </w:rPr>
        <w:t>C. Những chất có nhóm –COOH tác dụng với KOH nhưng không tác dụng với K.</w:t>
      </w:r>
    </w:p>
    <w:p w14:paraId="2482E54F" w14:textId="26F598C0" w:rsidR="00126C8E" w:rsidRPr="00126C8E" w:rsidRDefault="0084411D" w:rsidP="0084411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126C8E" w:rsidRPr="00126C8E">
        <w:rPr>
          <w:rFonts w:ascii="Times New Roman" w:hAnsi="Times New Roman" w:cs="Times New Roman"/>
          <w:noProof/>
          <w:sz w:val="28"/>
          <w:szCs w:val="28"/>
        </w:rPr>
        <w:t>D. Những chất có nhóm –OH và nhóm –COOH cùng tác dụng với K và KOH.</w:t>
      </w:r>
    </w:p>
    <w:p w14:paraId="4CA3CBF5" w14:textId="19C70493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>6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Hợp chất hữu cơ A có công thức phân tử là 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6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O biết A không tham gia phản ứng với Na. Công thức cấu tạo của A là </w:t>
      </w:r>
    </w:p>
    <w:p w14:paraId="147CEE3A" w14:textId="77777777" w:rsidR="0084411D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A. CH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-CH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OH.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="0084411D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</w:t>
      </w:r>
      <w:r w:rsidRPr="00126C8E">
        <w:rPr>
          <w:rFonts w:ascii="Times New Roman" w:hAnsi="Times New Roman" w:cs="Times New Roman"/>
          <w:noProof/>
          <w:sz w:val="28"/>
          <w:szCs w:val="28"/>
        </w:rPr>
        <w:t>B. CH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-O-CH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</w:p>
    <w:p w14:paraId="42D4620D" w14:textId="33423AFB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C. CH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-O-H-CH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="0084411D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</w:t>
      </w:r>
      <w:r w:rsidRPr="00126C8E">
        <w:rPr>
          <w:rFonts w:ascii="Times New Roman" w:hAnsi="Times New Roman" w:cs="Times New Roman"/>
          <w:noProof/>
          <w:sz w:val="28"/>
          <w:szCs w:val="28"/>
        </w:rPr>
        <w:t>D. CH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-O-CH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</w:p>
    <w:p w14:paraId="5F9AD5AA" w14:textId="03074044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Câu 7: 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Thủy phân chất béo trong môi trường axit thu được </w:t>
      </w:r>
    </w:p>
    <w:p w14:paraId="5203C41B" w14:textId="7DD77770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A. glixerol và một loại axit béo. </w:t>
      </w:r>
      <w:r w:rsidR="0084411D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C. glixerol và một muối của axit béo. </w:t>
      </w:r>
    </w:p>
    <w:p w14:paraId="7587287B" w14:textId="18B6CE77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 xml:space="preserve">B. glixerol và một số loại axit béo. </w:t>
      </w:r>
      <w:r w:rsidR="0084411D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Pr="00126C8E">
        <w:rPr>
          <w:rFonts w:ascii="Times New Roman" w:hAnsi="Times New Roman" w:cs="Times New Roman"/>
          <w:noProof/>
          <w:sz w:val="28"/>
          <w:szCs w:val="28"/>
        </w:rPr>
        <w:t>D. glixerol và xà phòng.</w:t>
      </w:r>
    </w:p>
    <w:p w14:paraId="5D28ED5E" w14:textId="48392168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sz w:val="28"/>
          <w:szCs w:val="28"/>
        </w:rPr>
        <w:t>Câu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 8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Thủy phân chất béo trong môi trường kiềm thu được </w:t>
      </w:r>
    </w:p>
    <w:p w14:paraId="06272491" w14:textId="6296EDAB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A. glixerol và muối của một axit béo.</w:t>
      </w:r>
      <w:r w:rsidR="0084411D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C. glixerol và xà phòng.</w:t>
      </w:r>
    </w:p>
    <w:p w14:paraId="26B273FE" w14:textId="657C09F5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B. glixerol và axit béo.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 xml:space="preserve"> 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126C8E">
        <w:rPr>
          <w:rFonts w:ascii="Times New Roman" w:hAnsi="Times New Roman" w:cs="Times New Roman"/>
          <w:noProof/>
          <w:sz w:val="28"/>
          <w:szCs w:val="28"/>
        </w:rPr>
        <w:t>D. glixerol và muối của các axit béo</w:t>
      </w:r>
    </w:p>
    <w:p w14:paraId="27189C49" w14:textId="52C36F2B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>9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 : 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Chọn phương pháp tốt nhất làm sạch vết dầu ăn dính trên quần áo. </w:t>
      </w:r>
    </w:p>
    <w:p w14:paraId="278DA41F" w14:textId="77777777" w:rsid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A. Giặt bằng giấm.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B. Giặt bằng nước.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</w:p>
    <w:p w14:paraId="76305B28" w14:textId="1AE08356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  <w:vertAlign w:val="subscript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C. Giặt bằng xà phòng.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  <w:r w:rsidRPr="00126C8E">
        <w:rPr>
          <w:rFonts w:ascii="Times New Roman" w:hAnsi="Times New Roman" w:cs="Times New Roman"/>
          <w:noProof/>
          <w:sz w:val="28"/>
          <w:szCs w:val="28"/>
        </w:rPr>
        <w:t>D. Giặt bằng dd 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126C8E">
        <w:rPr>
          <w:rFonts w:ascii="Times New Roman" w:hAnsi="Times New Roman" w:cs="Times New Roman"/>
          <w:noProof/>
          <w:sz w:val="28"/>
          <w:szCs w:val="28"/>
        </w:rPr>
        <w:t>SO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</w:p>
    <w:p w14:paraId="3F38FAC1" w14:textId="2E8CB40A" w:rsidR="00126C8E" w:rsidRPr="00126C8E" w:rsidRDefault="00126C8E" w:rsidP="00126C8E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>10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Chất nào sau đây </w:t>
      </w:r>
      <w:r w:rsidRPr="00126C8E">
        <w:rPr>
          <w:rFonts w:ascii="Times New Roman" w:hAnsi="Times New Roman" w:cs="Times New Roman"/>
          <w:b/>
          <w:noProof/>
          <w:sz w:val="28"/>
          <w:szCs w:val="28"/>
        </w:rPr>
        <w:t>không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 phải là chất béo ? </w:t>
      </w:r>
    </w:p>
    <w:p w14:paraId="07F88958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A. (C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17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35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COO)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126C8E">
        <w:rPr>
          <w:rFonts w:ascii="Times New Roman" w:hAnsi="Times New Roman" w:cs="Times New Roman"/>
          <w:noProof/>
          <w:sz w:val="28"/>
          <w:szCs w:val="28"/>
        </w:rPr>
        <w:t>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B. (C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15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31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COO)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126C8E">
        <w:rPr>
          <w:rFonts w:ascii="Times New Roman" w:hAnsi="Times New Roman" w:cs="Times New Roman"/>
          <w:noProof/>
          <w:sz w:val="28"/>
          <w:szCs w:val="28"/>
        </w:rPr>
        <w:t>.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</w:p>
    <w:p w14:paraId="64B9B687" w14:textId="77777777" w:rsidR="00126C8E" w:rsidRPr="00126C8E" w:rsidRDefault="00126C8E" w:rsidP="00126C8E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26C8E">
        <w:rPr>
          <w:rFonts w:ascii="Times New Roman" w:hAnsi="Times New Roman" w:cs="Times New Roman"/>
          <w:noProof/>
          <w:sz w:val="28"/>
          <w:szCs w:val="28"/>
        </w:rPr>
        <w:t>C. (C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17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COO)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126C8E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</w:r>
      <w:r w:rsidRPr="00126C8E">
        <w:rPr>
          <w:rFonts w:ascii="Times New Roman" w:hAnsi="Times New Roman" w:cs="Times New Roman"/>
          <w:noProof/>
          <w:sz w:val="28"/>
          <w:szCs w:val="28"/>
        </w:rPr>
        <w:tab/>
        <w:t>D. (CH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COO)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C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126C8E">
        <w:rPr>
          <w:rFonts w:ascii="Times New Roman" w:hAnsi="Times New Roman" w:cs="Times New Roman"/>
          <w:noProof/>
          <w:sz w:val="28"/>
          <w:szCs w:val="28"/>
        </w:rPr>
        <w:t>H</w:t>
      </w:r>
      <w:r w:rsidRPr="00126C8E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126C8E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06008FCB" w14:textId="6583DBA3" w:rsidR="00126C8E" w:rsidRDefault="00126C8E" w:rsidP="00FD651F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0E8DF693" w14:textId="773930A1" w:rsidR="0084411D" w:rsidRDefault="0084411D" w:rsidP="00FD651F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80B7869" w14:textId="1B1751F4" w:rsidR="0084411D" w:rsidRDefault="0084411D" w:rsidP="00FD651F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8AFB024" w14:textId="37053F41" w:rsidR="0084411D" w:rsidRDefault="0084411D" w:rsidP="00FD651F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744D00BE" w14:textId="466FA769" w:rsidR="0084411D" w:rsidRPr="00126C8E" w:rsidRDefault="0084411D" w:rsidP="0084411D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126C8E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t xml:space="preserve">ĐỀ 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4</w:t>
      </w:r>
    </w:p>
    <w:p w14:paraId="63548391" w14:textId="77777777" w:rsidR="0084411D" w:rsidRDefault="0084411D" w:rsidP="0084411D">
      <w:pPr>
        <w:spacing w:after="0"/>
        <w:jc w:val="both"/>
        <w:rPr>
          <w:b/>
          <w:noProof/>
        </w:rPr>
      </w:pPr>
    </w:p>
    <w:p w14:paraId="5CD50E8C" w14:textId="44763585" w:rsidR="0084411D" w:rsidRPr="0084411D" w:rsidRDefault="0084411D" w:rsidP="0084411D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4411D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84411D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Pr="0084411D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Chất </w:t>
      </w:r>
      <w:r w:rsidRPr="0084411D">
        <w:rPr>
          <w:rFonts w:ascii="Times New Roman" w:hAnsi="Times New Roman" w:cs="Times New Roman"/>
          <w:b/>
          <w:noProof/>
          <w:sz w:val="28"/>
          <w:szCs w:val="28"/>
        </w:rPr>
        <w:t>không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 phản ứng với kim loại K là </w:t>
      </w:r>
    </w:p>
    <w:p w14:paraId="749C0A64" w14:textId="77777777" w:rsidR="0084411D" w:rsidRPr="0084411D" w:rsidRDefault="0084411D" w:rsidP="0084411D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411D">
        <w:rPr>
          <w:rFonts w:ascii="Times New Roman" w:hAnsi="Times New Roman" w:cs="Times New Roman"/>
          <w:noProof/>
          <w:sz w:val="28"/>
          <w:szCs w:val="28"/>
        </w:rPr>
        <w:t>A. dầu hoả.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>B. rượu etylic.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>C. nước.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>D. axit axetic.</w:t>
      </w:r>
    </w:p>
    <w:p w14:paraId="6DC580A5" w14:textId="05F00902" w:rsidR="0084411D" w:rsidRPr="0084411D" w:rsidRDefault="0084411D" w:rsidP="0084411D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4411D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84411D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84411D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Este là sản phẩm của phản ứng giữa </w:t>
      </w:r>
    </w:p>
    <w:p w14:paraId="4CE531FA" w14:textId="77777777" w:rsidR="0084411D" w:rsidRPr="0084411D" w:rsidRDefault="0084411D" w:rsidP="0084411D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411D">
        <w:rPr>
          <w:rFonts w:ascii="Times New Roman" w:hAnsi="Times New Roman" w:cs="Times New Roman"/>
          <w:noProof/>
          <w:sz w:val="28"/>
          <w:szCs w:val="28"/>
        </w:rPr>
        <w:t>A. axit và rượu.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>B. rượu và gluxit.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 xml:space="preserve"> C. axit và muối.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>D. rượu và muối.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ab/>
      </w:r>
    </w:p>
    <w:p w14:paraId="0FBB1D5D" w14:textId="64965576" w:rsidR="0084411D" w:rsidRPr="0084411D" w:rsidRDefault="0084411D" w:rsidP="0084411D">
      <w:pPr>
        <w:pStyle w:val="Subtitle"/>
        <w:jc w:val="both"/>
        <w:rPr>
          <w:noProof/>
          <w:sz w:val="28"/>
          <w:szCs w:val="28"/>
        </w:rPr>
      </w:pPr>
      <w:r w:rsidRPr="0084411D">
        <w:rPr>
          <w:noProof/>
          <w:sz w:val="28"/>
          <w:szCs w:val="28"/>
        </w:rPr>
        <w:t xml:space="preserve">Câu </w:t>
      </w:r>
      <w:r w:rsidRPr="0084411D">
        <w:rPr>
          <w:noProof/>
          <w:sz w:val="28"/>
          <w:szCs w:val="28"/>
        </w:rPr>
        <w:t>3</w:t>
      </w:r>
      <w:r w:rsidRPr="0084411D">
        <w:rPr>
          <w:noProof/>
          <w:sz w:val="28"/>
          <w:szCs w:val="28"/>
        </w:rPr>
        <w:t xml:space="preserve">: </w:t>
      </w:r>
      <w:r w:rsidRPr="0084411D">
        <w:rPr>
          <w:b w:val="0"/>
          <w:noProof/>
          <w:sz w:val="28"/>
          <w:szCs w:val="28"/>
        </w:rPr>
        <w:t>Cho các chất sau : Zn, Cu, CuO, NaCl, C</w:t>
      </w:r>
      <w:r w:rsidRPr="0084411D">
        <w:rPr>
          <w:b w:val="0"/>
          <w:noProof/>
          <w:sz w:val="28"/>
          <w:szCs w:val="28"/>
          <w:vertAlign w:val="subscript"/>
        </w:rPr>
        <w:t>2</w:t>
      </w:r>
      <w:r w:rsidRPr="0084411D">
        <w:rPr>
          <w:b w:val="0"/>
          <w:noProof/>
          <w:sz w:val="28"/>
          <w:szCs w:val="28"/>
        </w:rPr>
        <w:t>H</w:t>
      </w:r>
      <w:r w:rsidRPr="0084411D">
        <w:rPr>
          <w:b w:val="0"/>
          <w:noProof/>
          <w:sz w:val="28"/>
          <w:szCs w:val="28"/>
          <w:vertAlign w:val="subscript"/>
        </w:rPr>
        <w:t>5</w:t>
      </w:r>
      <w:r w:rsidRPr="0084411D">
        <w:rPr>
          <w:b w:val="0"/>
          <w:noProof/>
          <w:sz w:val="28"/>
          <w:szCs w:val="28"/>
        </w:rPr>
        <w:t>OH, Ca(OH)</w:t>
      </w:r>
      <w:r w:rsidRPr="0084411D">
        <w:rPr>
          <w:b w:val="0"/>
          <w:noProof/>
          <w:sz w:val="28"/>
          <w:szCs w:val="28"/>
          <w:vertAlign w:val="subscript"/>
        </w:rPr>
        <w:t>2</w:t>
      </w:r>
      <w:r w:rsidRPr="0084411D">
        <w:rPr>
          <w:b w:val="0"/>
          <w:noProof/>
          <w:sz w:val="28"/>
          <w:szCs w:val="28"/>
        </w:rPr>
        <w:t xml:space="preserve">. Số chất tác dụng được với dung dịch axit axetic là </w:t>
      </w:r>
    </w:p>
    <w:p w14:paraId="18622E96" w14:textId="77777777" w:rsidR="0084411D" w:rsidRPr="0084411D" w:rsidRDefault="0084411D" w:rsidP="0084411D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411D">
        <w:rPr>
          <w:rFonts w:ascii="Times New Roman" w:hAnsi="Times New Roman" w:cs="Times New Roman"/>
          <w:noProof/>
          <w:sz w:val="28"/>
          <w:szCs w:val="28"/>
        </w:rPr>
        <w:t>A. 3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>B. 4.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>C. 5.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>D. 6.</w:t>
      </w:r>
    </w:p>
    <w:p w14:paraId="09A1F402" w14:textId="1D046E8D" w:rsidR="0084411D" w:rsidRPr="0084411D" w:rsidRDefault="0084411D" w:rsidP="0084411D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4411D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84411D">
        <w:rPr>
          <w:rFonts w:ascii="Times New Roman" w:hAnsi="Times New Roman" w:cs="Times New Roman"/>
          <w:b/>
          <w:noProof/>
          <w:sz w:val="28"/>
          <w:szCs w:val="28"/>
        </w:rPr>
        <w:t>4</w:t>
      </w:r>
      <w:r w:rsidRPr="0084411D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Pr="0084411D">
        <w:rPr>
          <w:rFonts w:ascii="Times New Roman" w:hAnsi="Times New Roman" w:cs="Times New Roman"/>
          <w:noProof/>
          <w:sz w:val="28"/>
          <w:szCs w:val="28"/>
        </w:rPr>
        <w:t>Có ba lọ không nhãn đựng : rượu etylic, axit axetic, dầu ăn. Có thể phân biệt bằng cách nào sau đây</w:t>
      </w:r>
    </w:p>
    <w:p w14:paraId="251A9718" w14:textId="77777777" w:rsidR="0084411D" w:rsidRPr="0084411D" w:rsidRDefault="0084411D" w:rsidP="0084411D">
      <w:pPr>
        <w:spacing w:after="0"/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A. Dùng quỳ tím và nước. 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>C. Kim loại natri và nước.</w:t>
      </w:r>
    </w:p>
    <w:p w14:paraId="08232733" w14:textId="77777777" w:rsidR="0084411D" w:rsidRPr="0084411D" w:rsidRDefault="0084411D" w:rsidP="0084411D">
      <w:pPr>
        <w:spacing w:after="0"/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B. Khí cacbon đioxit và nước. 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>D. Phenolphtalein và nước.</w:t>
      </w:r>
    </w:p>
    <w:p w14:paraId="4FED59D8" w14:textId="200693BF" w:rsidR="0084411D" w:rsidRPr="0084411D" w:rsidRDefault="0084411D" w:rsidP="0084411D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4411D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84411D">
        <w:rPr>
          <w:rFonts w:ascii="Times New Roman" w:hAnsi="Times New Roman" w:cs="Times New Roman"/>
          <w:b/>
          <w:noProof/>
          <w:sz w:val="28"/>
          <w:szCs w:val="28"/>
        </w:rPr>
        <w:t>5</w:t>
      </w:r>
      <w:r w:rsidRPr="0084411D">
        <w:rPr>
          <w:rFonts w:ascii="Times New Roman" w:hAnsi="Times New Roman" w:cs="Times New Roman"/>
          <w:b/>
          <w:noProof/>
          <w:sz w:val="28"/>
          <w:szCs w:val="28"/>
        </w:rPr>
        <w:t xml:space="preserve"> : 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Bệnh nhân khi truyền dung dịch đường vào tĩnh mạch, đó là loại đường nào? </w:t>
      </w:r>
    </w:p>
    <w:p w14:paraId="5F9C8C7B" w14:textId="77777777" w:rsidR="0084411D" w:rsidRPr="0084411D" w:rsidRDefault="0084411D" w:rsidP="008441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411D">
        <w:rPr>
          <w:rFonts w:ascii="Times New Roman" w:hAnsi="Times New Roman" w:cs="Times New Roman"/>
          <w:noProof/>
          <w:sz w:val="28"/>
          <w:szCs w:val="28"/>
        </w:rPr>
        <w:tab/>
        <w:t>A. Sacarozơ.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 xml:space="preserve">B. Frutozơ. 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>C. Glucozơ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>D. Mantozơ.</w:t>
      </w:r>
    </w:p>
    <w:p w14:paraId="13C642CC" w14:textId="4BDE78FC" w:rsidR="0084411D" w:rsidRPr="0084411D" w:rsidRDefault="0084411D" w:rsidP="0084411D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4411D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84411D">
        <w:rPr>
          <w:rFonts w:ascii="Times New Roman" w:hAnsi="Times New Roman" w:cs="Times New Roman"/>
          <w:b/>
          <w:noProof/>
          <w:sz w:val="28"/>
          <w:szCs w:val="28"/>
        </w:rPr>
        <w:t>6</w:t>
      </w:r>
      <w:r w:rsidRPr="0084411D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Pr="0084411D">
        <w:rPr>
          <w:rFonts w:ascii="Times New Roman" w:hAnsi="Times New Roman" w:cs="Times New Roman"/>
          <w:noProof/>
          <w:sz w:val="28"/>
          <w:szCs w:val="28"/>
        </w:rPr>
        <w:t>Cho sơ đồ sau:</w:t>
      </w:r>
    </w:p>
    <w:p w14:paraId="37FD461B" w14:textId="77777777" w:rsidR="0084411D" w:rsidRPr="0084411D" w:rsidRDefault="0084411D" w:rsidP="0084411D">
      <w:pPr>
        <w:spacing w:after="0"/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411D">
        <w:rPr>
          <w:rFonts w:ascii="Times New Roman" w:hAnsi="Times New Roman" w:cs="Times New Roman"/>
          <w:noProof/>
          <w:sz w:val="28"/>
          <w:szCs w:val="28"/>
        </w:rPr>
        <w:t>C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6</w:t>
      </w:r>
      <w:r w:rsidRPr="0084411D">
        <w:rPr>
          <w:rFonts w:ascii="Times New Roman" w:hAnsi="Times New Roman" w:cs="Times New Roman"/>
          <w:noProof/>
          <w:sz w:val="28"/>
          <w:szCs w:val="28"/>
        </w:rPr>
        <w:t>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12</w:t>
      </w:r>
      <w:r w:rsidRPr="0084411D">
        <w:rPr>
          <w:rFonts w:ascii="Times New Roman" w:hAnsi="Times New Roman" w:cs="Times New Roman"/>
          <w:noProof/>
          <w:sz w:val="28"/>
          <w:szCs w:val="28"/>
        </w:rPr>
        <w:t>O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6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4411D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800" w:dyaOrig="320" w14:anchorId="6B2BD7BD">
          <v:shape id="_x0000_i1041" type="#_x0000_t75" style="width:40pt;height:16.5pt" o:ole="">
            <v:imagedata r:id="rId9" o:title=""/>
          </v:shape>
          <o:OLEObject Type="Embed" ProgID="Equation.DSMT4" ShapeID="_x0000_i1041" DrawAspect="Content" ObjectID="_1648563480" r:id="rId10"/>
        </w:objec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 X + Y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>X + O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4411D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060" w:dyaOrig="320" w14:anchorId="0C006FAA">
          <v:shape id="_x0000_i1042" type="#_x0000_t75" style="width:53pt;height:16.5pt" o:ole="">
            <v:imagedata r:id="rId11" o:title=""/>
          </v:shape>
          <o:OLEObject Type="Embed" ProgID="Equation.DSMT4" ShapeID="_x0000_i1042" DrawAspect="Content" ObjectID="_1648563481" r:id="rId12"/>
        </w:objec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 Z + 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4411D">
        <w:rPr>
          <w:rFonts w:ascii="Times New Roman" w:hAnsi="Times New Roman" w:cs="Times New Roman"/>
          <w:noProof/>
          <w:sz w:val="28"/>
          <w:szCs w:val="28"/>
        </w:rPr>
        <w:t>O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</w:p>
    <w:p w14:paraId="0A7743EB" w14:textId="77777777" w:rsidR="0084411D" w:rsidRPr="0084411D" w:rsidRDefault="0084411D" w:rsidP="0084411D">
      <w:pPr>
        <w:spacing w:after="0"/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Z + T </w:t>
      </w:r>
      <w:r w:rsidRPr="0084411D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20" w:dyaOrig="320" w14:anchorId="07C885EF">
          <v:shape id="_x0000_i1043" type="#_x0000_t75" style="width:31pt;height:16.5pt" o:ole="">
            <v:imagedata r:id="rId13" o:title=""/>
          </v:shape>
          <o:OLEObject Type="Embed" ProgID="Equation.DSMT4" ShapeID="_x0000_i1043" DrawAspect="Content" ObjectID="_1648563482" r:id="rId14"/>
        </w:objec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 (CH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84411D">
        <w:rPr>
          <w:rFonts w:ascii="Times New Roman" w:hAnsi="Times New Roman" w:cs="Times New Roman"/>
          <w:noProof/>
          <w:sz w:val="28"/>
          <w:szCs w:val="28"/>
        </w:rPr>
        <w:t>COO)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4411D">
        <w:rPr>
          <w:rFonts w:ascii="Times New Roman" w:hAnsi="Times New Roman" w:cs="Times New Roman"/>
          <w:noProof/>
          <w:sz w:val="28"/>
          <w:szCs w:val="28"/>
        </w:rPr>
        <w:t>Ca + 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4411D">
        <w:rPr>
          <w:rFonts w:ascii="Times New Roman" w:hAnsi="Times New Roman" w:cs="Times New Roman"/>
          <w:noProof/>
          <w:sz w:val="28"/>
          <w:szCs w:val="28"/>
        </w:rPr>
        <w:t>O + Y</w:t>
      </w:r>
    </w:p>
    <w:p w14:paraId="1C753423" w14:textId="7659717F" w:rsidR="0084411D" w:rsidRPr="0084411D" w:rsidRDefault="0084411D" w:rsidP="0084411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Vậy  X, Y , Z , T lần lượt là </w:t>
      </w:r>
    </w:p>
    <w:p w14:paraId="575DEB2B" w14:textId="77777777" w:rsidR="0084411D" w:rsidRPr="0084411D" w:rsidRDefault="0084411D" w:rsidP="0084411D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411D">
        <w:rPr>
          <w:rFonts w:ascii="Times New Roman" w:hAnsi="Times New Roman" w:cs="Times New Roman"/>
          <w:noProof/>
          <w:sz w:val="28"/>
          <w:szCs w:val="28"/>
        </w:rPr>
        <w:t>A. C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4411D">
        <w:rPr>
          <w:rFonts w:ascii="Times New Roman" w:hAnsi="Times New Roman" w:cs="Times New Roman"/>
          <w:noProof/>
          <w:sz w:val="28"/>
          <w:szCs w:val="28"/>
        </w:rPr>
        <w:t>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84411D">
        <w:rPr>
          <w:rFonts w:ascii="Times New Roman" w:hAnsi="Times New Roman" w:cs="Times New Roman"/>
          <w:noProof/>
          <w:sz w:val="28"/>
          <w:szCs w:val="28"/>
        </w:rPr>
        <w:t>OH , CH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84411D">
        <w:rPr>
          <w:rFonts w:ascii="Times New Roman" w:hAnsi="Times New Roman" w:cs="Times New Roman"/>
          <w:noProof/>
          <w:sz w:val="28"/>
          <w:szCs w:val="28"/>
        </w:rPr>
        <w:t>COOH , CaO , CO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>C. C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4411D">
        <w:rPr>
          <w:rFonts w:ascii="Times New Roman" w:hAnsi="Times New Roman" w:cs="Times New Roman"/>
          <w:noProof/>
          <w:sz w:val="28"/>
          <w:szCs w:val="28"/>
        </w:rPr>
        <w:t>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84411D">
        <w:rPr>
          <w:rFonts w:ascii="Times New Roman" w:hAnsi="Times New Roman" w:cs="Times New Roman"/>
          <w:noProof/>
          <w:sz w:val="28"/>
          <w:szCs w:val="28"/>
        </w:rPr>
        <w:t>OH , CO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 , CH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84411D">
        <w:rPr>
          <w:rFonts w:ascii="Times New Roman" w:hAnsi="Times New Roman" w:cs="Times New Roman"/>
          <w:noProof/>
          <w:sz w:val="28"/>
          <w:szCs w:val="28"/>
        </w:rPr>
        <w:t>COOH , CaCO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84411D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4913C343" w14:textId="77777777" w:rsidR="0084411D" w:rsidRPr="0084411D" w:rsidRDefault="0084411D" w:rsidP="0084411D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411D">
        <w:rPr>
          <w:rFonts w:ascii="Times New Roman" w:hAnsi="Times New Roman" w:cs="Times New Roman"/>
          <w:noProof/>
          <w:sz w:val="28"/>
          <w:szCs w:val="28"/>
        </w:rPr>
        <w:t>B. CaO , CO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 , C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4411D">
        <w:rPr>
          <w:rFonts w:ascii="Times New Roman" w:hAnsi="Times New Roman" w:cs="Times New Roman"/>
          <w:noProof/>
          <w:sz w:val="28"/>
          <w:szCs w:val="28"/>
        </w:rPr>
        <w:t>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84411D">
        <w:rPr>
          <w:rFonts w:ascii="Times New Roman" w:hAnsi="Times New Roman" w:cs="Times New Roman"/>
          <w:noProof/>
          <w:sz w:val="28"/>
          <w:szCs w:val="28"/>
        </w:rPr>
        <w:t>OH , CH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COOH. 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>D. CH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84411D">
        <w:rPr>
          <w:rFonts w:ascii="Times New Roman" w:hAnsi="Times New Roman" w:cs="Times New Roman"/>
          <w:noProof/>
          <w:sz w:val="28"/>
          <w:szCs w:val="28"/>
        </w:rPr>
        <w:t>COOH , C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4411D">
        <w:rPr>
          <w:rFonts w:ascii="Times New Roman" w:hAnsi="Times New Roman" w:cs="Times New Roman"/>
          <w:noProof/>
          <w:sz w:val="28"/>
          <w:szCs w:val="28"/>
        </w:rPr>
        <w:t>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84411D">
        <w:rPr>
          <w:rFonts w:ascii="Times New Roman" w:hAnsi="Times New Roman" w:cs="Times New Roman"/>
          <w:noProof/>
          <w:sz w:val="28"/>
          <w:szCs w:val="28"/>
        </w:rPr>
        <w:t>OH , CaCO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 , CO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4411D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636B7BC" w14:textId="606408F9" w:rsidR="0084411D" w:rsidRPr="0084411D" w:rsidRDefault="0084411D" w:rsidP="0084411D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4411D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Pr="0084411D">
        <w:rPr>
          <w:rFonts w:ascii="Times New Roman" w:hAnsi="Times New Roman" w:cs="Times New Roman"/>
          <w:b/>
          <w:noProof/>
          <w:sz w:val="28"/>
          <w:szCs w:val="28"/>
        </w:rPr>
        <w:t>7</w:t>
      </w:r>
      <w:r w:rsidRPr="0084411D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Pr="0084411D">
        <w:rPr>
          <w:rFonts w:ascii="Times New Roman" w:hAnsi="Times New Roman" w:cs="Times New Roman"/>
          <w:noProof/>
          <w:sz w:val="28"/>
          <w:szCs w:val="28"/>
        </w:rPr>
        <w:t>Phản ứng tráng gương là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</w:p>
    <w:p w14:paraId="4C336B55" w14:textId="77777777" w:rsidR="0084411D" w:rsidRPr="0084411D" w:rsidRDefault="0084411D" w:rsidP="0084411D">
      <w:pPr>
        <w:spacing w:after="0"/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411D">
        <w:rPr>
          <w:rFonts w:ascii="Times New Roman" w:hAnsi="Times New Roman" w:cs="Times New Roman"/>
          <w:noProof/>
          <w:sz w:val="28"/>
          <w:szCs w:val="28"/>
        </w:rPr>
        <w:t>A. 2CH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84411D">
        <w:rPr>
          <w:rFonts w:ascii="Times New Roman" w:hAnsi="Times New Roman" w:cs="Times New Roman"/>
          <w:noProof/>
          <w:sz w:val="28"/>
          <w:szCs w:val="28"/>
        </w:rPr>
        <w:t>COOH + Ba(OH)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4411D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20" w:dyaOrig="320" w14:anchorId="32C6C5A4">
          <v:shape id="_x0000_i1044" type="#_x0000_t75" style="width:31pt;height:16.5pt" o:ole="">
            <v:imagedata r:id="rId13" o:title=""/>
          </v:shape>
          <o:OLEObject Type="Embed" ProgID="Equation.DSMT4" ShapeID="_x0000_i1044" DrawAspect="Content" ObjectID="_1648563483" r:id="rId15"/>
        </w:objec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 (CH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84411D">
        <w:rPr>
          <w:rFonts w:ascii="Times New Roman" w:hAnsi="Times New Roman" w:cs="Times New Roman"/>
          <w:noProof/>
          <w:sz w:val="28"/>
          <w:szCs w:val="28"/>
        </w:rPr>
        <w:t>COO)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4411D">
        <w:rPr>
          <w:rFonts w:ascii="Times New Roman" w:hAnsi="Times New Roman" w:cs="Times New Roman"/>
          <w:noProof/>
          <w:sz w:val="28"/>
          <w:szCs w:val="28"/>
        </w:rPr>
        <w:t>Ba + 2 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4411D">
        <w:rPr>
          <w:rFonts w:ascii="Times New Roman" w:hAnsi="Times New Roman" w:cs="Times New Roman"/>
          <w:noProof/>
          <w:sz w:val="28"/>
          <w:szCs w:val="28"/>
        </w:rPr>
        <w:t>O.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</w:p>
    <w:p w14:paraId="6BA97305" w14:textId="77777777" w:rsidR="0084411D" w:rsidRPr="0084411D" w:rsidRDefault="0084411D" w:rsidP="0084411D">
      <w:pPr>
        <w:spacing w:after="0"/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411D">
        <w:rPr>
          <w:rFonts w:ascii="Times New Roman" w:hAnsi="Times New Roman" w:cs="Times New Roman"/>
          <w:noProof/>
          <w:sz w:val="28"/>
          <w:szCs w:val="28"/>
        </w:rPr>
        <w:t>B. C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4411D">
        <w:rPr>
          <w:rFonts w:ascii="Times New Roman" w:hAnsi="Times New Roman" w:cs="Times New Roman"/>
          <w:noProof/>
          <w:sz w:val="28"/>
          <w:szCs w:val="28"/>
        </w:rPr>
        <w:t>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OH + K </w:t>
      </w:r>
      <w:r w:rsidRPr="0084411D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20" w:dyaOrig="320" w14:anchorId="0E98F7AD">
          <v:shape id="_x0000_i1045" type="#_x0000_t75" style="width:30.5pt;height:15pt" o:ole="">
            <v:imagedata r:id="rId16" o:title=""/>
          </v:shape>
          <o:OLEObject Type="Embed" ProgID="Equation.DSMT4" ShapeID="_x0000_i1045" DrawAspect="Content" ObjectID="_1648563484" r:id="rId17"/>
        </w:objec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 C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4411D">
        <w:rPr>
          <w:rFonts w:ascii="Times New Roman" w:hAnsi="Times New Roman" w:cs="Times New Roman"/>
          <w:noProof/>
          <w:sz w:val="28"/>
          <w:szCs w:val="28"/>
        </w:rPr>
        <w:t>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OK + </w:t>
      </w:r>
      <w:r w:rsidRPr="0084411D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40" w:dyaOrig="620" w14:anchorId="1D626C2F">
          <v:shape id="_x0000_i1046" type="#_x0000_t75" style="width:12.5pt;height:31pt" o:ole="">
            <v:imagedata r:id="rId18" o:title=""/>
          </v:shape>
          <o:OLEObject Type="Embed" ProgID="Equation.DSMT4" ShapeID="_x0000_i1046" DrawAspect="Content" ObjectID="_1648563485" r:id="rId19"/>
        </w:object>
      </w:r>
      <w:r w:rsidRPr="0084411D">
        <w:rPr>
          <w:rFonts w:ascii="Times New Roman" w:hAnsi="Times New Roman" w:cs="Times New Roman"/>
          <w:noProof/>
          <w:sz w:val="28"/>
          <w:szCs w:val="28"/>
        </w:rPr>
        <w:t>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EAE6A2B" w14:textId="77777777" w:rsidR="0084411D" w:rsidRPr="0084411D" w:rsidRDefault="0084411D" w:rsidP="0084411D">
      <w:pPr>
        <w:spacing w:after="0"/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411D">
        <w:rPr>
          <w:rFonts w:ascii="Times New Roman" w:hAnsi="Times New Roman" w:cs="Times New Roman"/>
          <w:noProof/>
          <w:sz w:val="28"/>
          <w:szCs w:val="28"/>
        </w:rPr>
        <w:t>C. C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6</w:t>
      </w:r>
      <w:r w:rsidRPr="0084411D">
        <w:rPr>
          <w:rFonts w:ascii="Times New Roman" w:hAnsi="Times New Roman" w:cs="Times New Roman"/>
          <w:noProof/>
          <w:sz w:val="28"/>
          <w:szCs w:val="28"/>
        </w:rPr>
        <w:t>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12</w:t>
      </w:r>
      <w:r w:rsidRPr="0084411D">
        <w:rPr>
          <w:rFonts w:ascii="Times New Roman" w:hAnsi="Times New Roman" w:cs="Times New Roman"/>
          <w:noProof/>
          <w:sz w:val="28"/>
          <w:szCs w:val="28"/>
        </w:rPr>
        <w:t>O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6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800" w:dyaOrig="320" w14:anchorId="63DD13B9">
          <v:shape id="_x0000_i1047" type="#_x0000_t75" style="width:40pt;height:16.5pt" o:ole="">
            <v:imagedata r:id="rId20" o:title=""/>
          </v:shape>
          <o:OLEObject Type="Embed" ProgID="Equation.DSMT4" ShapeID="_x0000_i1047" DrawAspect="Content" ObjectID="_1648563486" r:id="rId21"/>
        </w:objec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 2C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4411D">
        <w:rPr>
          <w:rFonts w:ascii="Times New Roman" w:hAnsi="Times New Roman" w:cs="Times New Roman"/>
          <w:noProof/>
          <w:sz w:val="28"/>
          <w:szCs w:val="28"/>
        </w:rPr>
        <w:t>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84411D">
        <w:rPr>
          <w:rFonts w:ascii="Times New Roman" w:hAnsi="Times New Roman" w:cs="Times New Roman"/>
          <w:noProof/>
          <w:sz w:val="28"/>
          <w:szCs w:val="28"/>
        </w:rPr>
        <w:t>OH + 2CO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42BEE6D" w14:textId="77777777" w:rsidR="0084411D" w:rsidRPr="0084411D" w:rsidRDefault="0084411D" w:rsidP="0084411D">
      <w:pPr>
        <w:spacing w:after="0"/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411D">
        <w:rPr>
          <w:rFonts w:ascii="Times New Roman" w:hAnsi="Times New Roman" w:cs="Times New Roman"/>
          <w:noProof/>
          <w:sz w:val="28"/>
          <w:szCs w:val="28"/>
        </w:rPr>
        <w:t>D. C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6</w:t>
      </w:r>
      <w:r w:rsidRPr="0084411D">
        <w:rPr>
          <w:rFonts w:ascii="Times New Roman" w:hAnsi="Times New Roman" w:cs="Times New Roman"/>
          <w:noProof/>
          <w:sz w:val="28"/>
          <w:szCs w:val="28"/>
        </w:rPr>
        <w:t>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12</w:t>
      </w:r>
      <w:r w:rsidRPr="0084411D">
        <w:rPr>
          <w:rFonts w:ascii="Times New Roman" w:hAnsi="Times New Roman" w:cs="Times New Roman"/>
          <w:noProof/>
          <w:sz w:val="28"/>
          <w:szCs w:val="28"/>
        </w:rPr>
        <w:t>O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6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 + Ag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O </w:t>
      </w:r>
      <w:r w:rsidRPr="0084411D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300" w:dyaOrig="320" w14:anchorId="334A9971">
          <v:shape id="_x0000_i1048" type="#_x0000_t75" style="width:53pt;height:14.5pt" o:ole="">
            <v:imagedata r:id="rId22" o:title=""/>
          </v:shape>
          <o:OLEObject Type="Embed" ProgID="Equation.DSMT4" ShapeID="_x0000_i1048" DrawAspect="Content" ObjectID="_1648563487" r:id="rId23"/>
        </w:objec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 C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6</w:t>
      </w:r>
      <w:r w:rsidRPr="0084411D">
        <w:rPr>
          <w:rFonts w:ascii="Times New Roman" w:hAnsi="Times New Roman" w:cs="Times New Roman"/>
          <w:noProof/>
          <w:sz w:val="28"/>
          <w:szCs w:val="28"/>
        </w:rPr>
        <w:t>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12</w:t>
      </w:r>
      <w:r w:rsidRPr="0084411D">
        <w:rPr>
          <w:rFonts w:ascii="Times New Roman" w:hAnsi="Times New Roman" w:cs="Times New Roman"/>
          <w:noProof/>
          <w:sz w:val="28"/>
          <w:szCs w:val="28"/>
        </w:rPr>
        <w:t>O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7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 + 2Ag</w:t>
      </w:r>
    </w:p>
    <w:p w14:paraId="7A1B6AD1" w14:textId="78B931C3" w:rsidR="0084411D" w:rsidRPr="0084411D" w:rsidRDefault="0084411D" w:rsidP="0084411D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4411D">
        <w:rPr>
          <w:rFonts w:ascii="Times New Roman" w:hAnsi="Times New Roman" w:cs="Times New Roman"/>
          <w:b/>
          <w:noProof/>
          <w:sz w:val="28"/>
          <w:szCs w:val="28"/>
        </w:rPr>
        <w:t xml:space="preserve">Câu 8 : 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Saccarozơ có những ứng dụng trong thực tế là </w:t>
      </w:r>
    </w:p>
    <w:p w14:paraId="08DDCE5D" w14:textId="026E845F" w:rsidR="0084411D" w:rsidRPr="0084411D" w:rsidRDefault="0084411D" w:rsidP="0084411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84411D">
        <w:rPr>
          <w:rFonts w:ascii="Times New Roman" w:hAnsi="Times New Roman" w:cs="Times New Roman"/>
          <w:noProof/>
          <w:sz w:val="28"/>
          <w:szCs w:val="28"/>
        </w:rPr>
        <w:t>A. nguyên liệu trong công nghiệp thực phẩm, thức ăn cho người, pha chế thuốc.</w:t>
      </w:r>
    </w:p>
    <w:p w14:paraId="404271C5" w14:textId="78673B22" w:rsidR="0084411D" w:rsidRPr="0084411D" w:rsidRDefault="0084411D" w:rsidP="0084411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B. nguyên liệu sản xuất thuốc nhuộm, sản xuất giấy, là thức ăn cho người. </w:t>
      </w:r>
    </w:p>
    <w:p w14:paraId="50135DF2" w14:textId="2B546DB5" w:rsidR="0084411D" w:rsidRPr="0084411D" w:rsidRDefault="0084411D" w:rsidP="0084411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C. làm thức ăn cho người, tráng gương , tráng ruột phích. 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 xml:space="preserve"> </w:t>
      </w:r>
    </w:p>
    <w:p w14:paraId="1207DC6B" w14:textId="022EC182" w:rsidR="0084411D" w:rsidRPr="0084411D" w:rsidRDefault="0084411D" w:rsidP="0084411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84411D">
        <w:rPr>
          <w:rFonts w:ascii="Times New Roman" w:hAnsi="Times New Roman" w:cs="Times New Roman"/>
          <w:noProof/>
          <w:sz w:val="28"/>
          <w:szCs w:val="28"/>
        </w:rPr>
        <w:t>D. làm thức ăn cho người, sản xuất gỗ, giấy, thuốc nhuộm.</w:t>
      </w:r>
    </w:p>
    <w:p w14:paraId="529F9DA2" w14:textId="73B708F6" w:rsidR="0084411D" w:rsidRPr="0084411D" w:rsidRDefault="0084411D" w:rsidP="0084411D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4411D">
        <w:rPr>
          <w:rFonts w:ascii="Times New Roman" w:hAnsi="Times New Roman" w:cs="Times New Roman"/>
          <w:b/>
          <w:noProof/>
          <w:sz w:val="28"/>
          <w:szCs w:val="28"/>
        </w:rPr>
        <w:t xml:space="preserve">Câu 9 : 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Đường mía là loại đường nào sau đây ? </w:t>
      </w:r>
    </w:p>
    <w:p w14:paraId="506F227F" w14:textId="77777777" w:rsidR="0084411D" w:rsidRPr="0084411D" w:rsidRDefault="0084411D" w:rsidP="0084411D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411D">
        <w:rPr>
          <w:rFonts w:ascii="Times New Roman" w:hAnsi="Times New Roman" w:cs="Times New Roman"/>
          <w:noProof/>
          <w:sz w:val="28"/>
          <w:szCs w:val="28"/>
        </w:rPr>
        <w:t>A. Mantozơ.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>B. Glucozơ.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>C. Fructozơ.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>D. Saccarozơ.</w:t>
      </w:r>
    </w:p>
    <w:p w14:paraId="528B4963" w14:textId="69A653AC" w:rsidR="0084411D" w:rsidRPr="0084411D" w:rsidRDefault="0084411D" w:rsidP="0084411D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4411D">
        <w:rPr>
          <w:rFonts w:ascii="Times New Roman" w:hAnsi="Times New Roman" w:cs="Times New Roman"/>
          <w:b/>
          <w:noProof/>
          <w:sz w:val="28"/>
          <w:szCs w:val="28"/>
        </w:rPr>
        <w:t xml:space="preserve">Câu 10: 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Thuốc thử nào sau đây có thể phân biệt được dung dịch saccarozơ và glucozơ ? </w:t>
      </w:r>
    </w:p>
    <w:p w14:paraId="448B4058" w14:textId="77777777" w:rsidR="0084411D" w:rsidRPr="0084411D" w:rsidRDefault="0084411D" w:rsidP="0084411D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411D">
        <w:rPr>
          <w:rFonts w:ascii="Times New Roman" w:hAnsi="Times New Roman" w:cs="Times New Roman"/>
          <w:noProof/>
          <w:sz w:val="28"/>
          <w:szCs w:val="28"/>
        </w:rPr>
        <w:t>A. Dung dịch 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84411D">
        <w:rPr>
          <w:rFonts w:ascii="Times New Roman" w:hAnsi="Times New Roman" w:cs="Times New Roman"/>
          <w:noProof/>
          <w:sz w:val="28"/>
          <w:szCs w:val="28"/>
        </w:rPr>
        <w:t>SO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4</w:t>
      </w: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 loãng. 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>C. Dung dịch AgNO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3 </w:t>
      </w:r>
      <w:r w:rsidRPr="0084411D">
        <w:rPr>
          <w:rFonts w:ascii="Times New Roman" w:hAnsi="Times New Roman" w:cs="Times New Roman"/>
          <w:noProof/>
          <w:sz w:val="28"/>
          <w:szCs w:val="28"/>
        </w:rPr>
        <w:t>/NH</w:t>
      </w:r>
      <w:r w:rsidRPr="0084411D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84411D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2D304098" w14:textId="77777777" w:rsidR="0084411D" w:rsidRPr="0084411D" w:rsidRDefault="0084411D" w:rsidP="0084411D">
      <w:pPr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4411D">
        <w:rPr>
          <w:rFonts w:ascii="Times New Roman" w:hAnsi="Times New Roman" w:cs="Times New Roman"/>
          <w:noProof/>
          <w:sz w:val="28"/>
          <w:szCs w:val="28"/>
        </w:rPr>
        <w:t xml:space="preserve">B. Dung dịch NaOH. </w:t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</w:r>
      <w:r w:rsidRPr="0084411D">
        <w:rPr>
          <w:rFonts w:ascii="Times New Roman" w:hAnsi="Times New Roman" w:cs="Times New Roman"/>
          <w:noProof/>
          <w:sz w:val="28"/>
          <w:szCs w:val="28"/>
        </w:rPr>
        <w:tab/>
        <w:t>D. Na kim loại.</w:t>
      </w:r>
    </w:p>
    <w:p w14:paraId="5F5862D9" w14:textId="77777777" w:rsidR="0084411D" w:rsidRPr="00126C8E" w:rsidRDefault="0084411D" w:rsidP="00FD651F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84411D" w:rsidRPr="00126C8E" w:rsidSect="00126C8E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A2"/>
    <w:rsid w:val="00126C8E"/>
    <w:rsid w:val="00773A1E"/>
    <w:rsid w:val="0084411D"/>
    <w:rsid w:val="00A42BA2"/>
    <w:rsid w:val="00D60725"/>
    <w:rsid w:val="00FD651F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5DE9"/>
  <w15:chartTrackingRefBased/>
  <w15:docId w15:val="{A1419DEC-9C56-42EC-8D4C-CE4A70F0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8441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84411D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9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2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0.bin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oleObject" Target="embeddings/oleObject7.bin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Hoa</dc:creator>
  <cp:keywords/>
  <dc:description/>
  <cp:lastModifiedBy>Kim Hoa</cp:lastModifiedBy>
  <cp:revision>2</cp:revision>
  <dcterms:created xsi:type="dcterms:W3CDTF">2020-04-16T10:31:00Z</dcterms:created>
  <dcterms:modified xsi:type="dcterms:W3CDTF">2020-04-16T10:31:00Z</dcterms:modified>
</cp:coreProperties>
</file>